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4570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14:paraId="6192C00A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14:paraId="55DE1E44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14:paraId="453C005A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14:paraId="29E65AE2" w14:textId="77777777" w:rsidR="0081337C" w:rsidRPr="0081337C" w:rsidRDefault="0081337C" w:rsidP="0081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1337C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</w:t>
      </w:r>
      <w:r w:rsidRPr="0081337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14:paraId="05394FF2" w14:textId="77777777" w:rsidR="003B48A9" w:rsidRPr="003B48A9" w:rsidRDefault="0081337C" w:rsidP="0081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13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44.02.02 Преподавание в начальных классах, </w:t>
      </w:r>
      <w:r w:rsidR="003B48A9"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(углубленная подготовка, </w:t>
      </w:r>
      <w:r w:rsid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="003B48A9"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14:paraId="02BCA11A" w14:textId="77777777" w:rsidR="007E6037" w:rsidRPr="0081337C" w:rsidRDefault="0081337C" w:rsidP="0081337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1337C">
        <w:rPr>
          <w:b/>
          <w:bCs/>
          <w:color w:val="000000"/>
          <w:sz w:val="28"/>
          <w:szCs w:val="28"/>
          <w:shd w:val="clear" w:color="auto" w:fill="FFFFFF"/>
        </w:rPr>
        <w:t>квалификация углубленной подготовки: Учитель начальных классов</w:t>
      </w:r>
    </w:p>
    <w:p w14:paraId="197D200A" w14:textId="77777777" w:rsidR="0081337C" w:rsidRPr="00EA5FF4" w:rsidRDefault="0081337C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6379"/>
        <w:gridCol w:w="4111"/>
      </w:tblGrid>
      <w:tr w:rsidR="007E6037" w:rsidRPr="000568D7" w14:paraId="35627126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EF2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N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D6A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CF4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77D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14:paraId="04380336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75F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5D1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F48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60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14:paraId="6BFF3301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E03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A79F" w14:textId="77777777" w:rsidR="007E6037" w:rsidRPr="000568D7" w:rsidRDefault="002070F9" w:rsidP="006F50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0728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14:paraId="298670F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5A7CDE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192F68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E086A3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53DEA8C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FD9F2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FCF723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345E442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1F6A977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7427D2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CC782AE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7CED145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</w:t>
            </w:r>
            <w:r w:rsidRPr="000568D7">
              <w:rPr>
                <w:sz w:val="20"/>
                <w:szCs w:val="20"/>
              </w:rPr>
              <w:lastRenderedPageBreak/>
              <w:t>шт..</w:t>
            </w:r>
          </w:p>
          <w:p w14:paraId="2E314FB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4CC666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2081D42A" w14:textId="77777777"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14:paraId="2FB5191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14:paraId="518F516E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14:paraId="0233C1E8" w14:textId="77777777"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85B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14:paraId="73EFE2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4C3862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14:paraId="60A57040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4923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34B4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E44A65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1AAF613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30E7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0396A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5A958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0CC21CA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DD2FA4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1D76E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16 р.м. </w:t>
            </w:r>
          </w:p>
          <w:p w14:paraId="70B8D00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D111DA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4ABF87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467FB39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41D753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92607E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30A3C1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3AAF9B3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DE25F8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0789B8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DF2AAA8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189E6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14:paraId="625E317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29CB3A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0CF54A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2BE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02E6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971132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01F9F64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6D68B89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7F1DD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58A820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4FF9A6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1CD2A51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814A7D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76E0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A9B1D8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BC94E1C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4C688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F733C4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2DD7DB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062D89D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C0CB55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E95FE6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B4E63C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95729D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3FEC08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D12AEF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D657A5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8954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277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CE4EDA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357E1A8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1CD68D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03CD7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392CD48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7E3519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6BCBA7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014AF13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315112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A4062F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3212929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</w:t>
            </w:r>
            <w:r w:rsidRPr="000568D7">
              <w:rPr>
                <w:sz w:val="20"/>
                <w:szCs w:val="20"/>
              </w:rPr>
              <w:lastRenderedPageBreak/>
              <w:t xml:space="preserve">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4A34C516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579C9D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C41FA3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A286B57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BAAC943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1F7F55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14:paraId="608B066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0829A4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77C8D0AD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790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6F36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A85C6C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3926ED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57D857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764F0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64C33BE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0DDDDC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4A9181A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16 р.м.. </w:t>
            </w:r>
          </w:p>
          <w:p w14:paraId="4B28525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4EAB50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B30CCC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A2DB1D6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060C1EA9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1A00EA8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3032DC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49585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ACF5DAB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0495551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85AE95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14:paraId="52B7153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4B67C3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D4CCAE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769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4F89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FE1A26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2E212D2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9CF01A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57FF3A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8B35B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3CA5E2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58A9C1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12 р.м.. </w:t>
            </w:r>
          </w:p>
          <w:p w14:paraId="0191FDD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14:paraId="58C4B7E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14:paraId="0DD0616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E367A9A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5B0A1DEA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2E2A8E26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319C101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B22E6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4FFFE0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BC07C6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2704D0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14:paraId="09491EA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529BD3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589BE96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1880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2D2FF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1A55B1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3FA3CAF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9ADF7C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207DD1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2B8C97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7615B07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91FEE6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90A5E6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14 р.м.. </w:t>
            </w:r>
          </w:p>
          <w:p w14:paraId="3DD485F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14:paraId="1D24017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14:paraId="0958F69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4F7E554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25259A6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</w:t>
            </w:r>
          </w:p>
          <w:p w14:paraId="2EA09DC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2D0F47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540578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06A69A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D64DBF3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156EBC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14:paraId="7E9FAD0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EBD8B7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870AC0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730A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31F2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8FF38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121F6B4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62D74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CE8EAB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E819CB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3D64F1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49EA0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3472798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р.м.</w:t>
            </w:r>
          </w:p>
          <w:p w14:paraId="26ACA12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14:paraId="47AE699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914E62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01CF018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7D7B30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9FAB4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1D95E77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B09C0B1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32086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14:paraId="0A789FC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0953D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BA29B98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81D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CF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4D77AC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298ECBB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62ACD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30D338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14:paraId="7C7F6EA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FC4F2F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1AA59D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F4501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обучающихся. (ученические столы и стулья) на 12 р.м.</w:t>
            </w:r>
          </w:p>
          <w:p w14:paraId="154E731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DA1C8D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42A3B7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DB535BF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BDBA22C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43E95E4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AD1CF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E129D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B36A0AC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9BEEF9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CFAD05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14:paraId="2D1895D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33A38D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19371DB" w14:textId="77777777" w:rsidTr="006F50A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EBF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F00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EF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795424E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C1967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A827C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7F0AFD4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A3233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48A1AF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обучающихся. (ученические столы и стулья) на 18 р.м. </w:t>
            </w:r>
          </w:p>
          <w:p w14:paraId="413A565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60F402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421D6F1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E3A908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7C865F6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14:paraId="4DFC6835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14:paraId="67368AEC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327C7F7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D33ACA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14:paraId="7272B4F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5955A26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DB0255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8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14:paraId="08B4BFD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930D6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105C07A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851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4EB51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(вкл.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4575C" w14:textId="77777777"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14:paraId="036826DA" w14:textId="77777777"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  <w:p w14:paraId="4DA71A6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EADA3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66BE39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14:paraId="7406A18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3D6F55B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38249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BE1CB1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303A125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EDE88A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A2CF12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92BCB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032286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6F45E9B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6823DE94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31ED08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03268B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8E80B9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912B61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DE17157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CC60BB8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680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0AEF109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7E6037" w:rsidRPr="000568D7" w14:paraId="1D59939E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B415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687C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33F5B9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50A9F4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322CA6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8BB934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1F0DFE0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6D760A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FA4E30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33A5778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DE6570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8A6304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A96708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866C97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A4CF5A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5793D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72B8BE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CA2360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6000EC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6B43A68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58D27A9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DBF5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30B63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058B67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765C195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644137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CAB8A6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1BE8966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4DE241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91A5A5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2307D3D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E5656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513837E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4C5AAF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E3C2D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59D1B3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729017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3B2A03D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55E1AE7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14:paraId="4DEDD10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77911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AA6DCC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7199F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72C450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8606B5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602CDF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4A50D2C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AF715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3402570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76C9A964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2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3D2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49954E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95B7AF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589F78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8EACC8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62B5AEA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EFB66C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DA3067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323C986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9AF09E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2B1B80A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5923D7D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F1D3EE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00238C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048C12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22691A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CAE1B50" w14:textId="77777777"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3E5ACAF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3C2A40B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3C01D9D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E0FD94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0EC1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E1C3D4A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C67FE13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C8AEF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7916B27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7BF31186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44EA6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A10BE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5612C1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2BE4DA0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58DF60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223FA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2956946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987FD4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10D2A3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2118950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71B32A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972C7BE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365C2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1D53A7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C2FBB5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E3304F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65199E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338ABCB1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C75909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7537E25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1B1ECAA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D8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006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E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0EE247C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9E7820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174AC0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14:paraId="53F9303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9BB580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32C677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198A548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6AD911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47AF1B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1B982C3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7E3E91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3D71949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95DFCA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35B3964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4598C6F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115827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139EFF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6B67739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F8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14:paraId="7E12324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2408D304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10F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3B53E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CFF9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</w:t>
            </w:r>
            <w:r w:rsidR="00EE1F47">
              <w:t xml:space="preserve"> </w:t>
            </w:r>
            <w:r w:rsidR="00EE1F47" w:rsidRPr="00EE1F47">
              <w:rPr>
                <w:rFonts w:ascii="Times New Roman" w:hAnsi="Times New Roman"/>
                <w:sz w:val="20"/>
                <w:szCs w:val="20"/>
              </w:rPr>
              <w:t>математики с методикой преподавания</w:t>
            </w:r>
          </w:p>
          <w:p w14:paraId="22A6054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624F17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2516F4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6926BDF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E52E8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DB6F7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0F39DC4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9C4561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C26FF4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F1C219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54216D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437326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39E8167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2D710C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FAA88C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C4D9A1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81CA0D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53658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369899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02A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775FD0D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1DB412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5EB9C0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7F5C4405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93F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2BB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64A" w14:textId="77777777" w:rsidR="007E6037" w:rsidRPr="000568D7" w:rsidRDefault="00EE1F4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t xml:space="preserve"> </w:t>
            </w:r>
            <w:r w:rsidRPr="00EE1F47">
              <w:rPr>
                <w:rFonts w:ascii="Times New Roman" w:hAnsi="Times New Roman"/>
                <w:sz w:val="20"/>
                <w:szCs w:val="20"/>
              </w:rPr>
              <w:t>математики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40FF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C9F67F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A63A5E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4BE0537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7EF50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2FE8E3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6AA3DD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83D62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BBB991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6EC078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7E9A4A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95F6A8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C85685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4FFF7F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5AD99BD2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B3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191011, г. Санкт-Петербург, набережная реки Фонтанки, д. 15, литер А </w:t>
            </w:r>
          </w:p>
          <w:p w14:paraId="31254F3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78E5FC3F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749F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8B487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284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14:paraId="3DED533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49E14E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4F95F84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4761B0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CB645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AD5CE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Доска ученическая маркерная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576E3CB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14:paraId="3B1C346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4138A9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14:paraId="3CB9AD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14:paraId="3A42337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18BD0A8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74A0D5A" w14:textId="77777777"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Индукционная петля Исток А2 - 1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5EEEF88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0C1542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14:paraId="63C5E80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3A6263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B7DD6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591B68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14:paraId="52156D4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0E3B2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BFEF78C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F6B5CD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4D4CF82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9ABA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14:paraId="00AB286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  <w:p w14:paraId="413A6949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EC889FB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35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996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6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14:paraId="6BCDC9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0B1D87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51CAEAC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709DDD6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43EE6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01E60A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- компьютерные столы - 10 шт.</w:t>
            </w:r>
          </w:p>
          <w:p w14:paraId="786EC2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14:paraId="4C1B4A0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14:paraId="4DF4C68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14:paraId="4271729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14:paraId="154648F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46965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14:paraId="1A5FF85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6EC6F26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14:paraId="614D45B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6C7916A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C682C2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373130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0AD262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AE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14:paraId="0F1EECD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0718A0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2A24EC16" w14:textId="77777777" w:rsidTr="006F50AC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22372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AE45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86F72" w14:textId="77777777" w:rsidR="00EE1F47" w:rsidRPr="00EE1F4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EE1F47" w:rsidRPr="00EE1F47">
              <w:rPr>
                <w:rFonts w:ascii="Times New Roman" w:hAnsi="Times New Roman"/>
                <w:sz w:val="20"/>
                <w:szCs w:val="20"/>
              </w:rPr>
              <w:t xml:space="preserve">естествознания с методикой преподавания </w:t>
            </w:r>
          </w:p>
          <w:p w14:paraId="5428553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A59C89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170353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14:paraId="58B7922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6F652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D8726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74DD37A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5AD916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EB121F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C710E5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8402B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0CBC6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478EC6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3E133BC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02E86EB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9EC829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15B2E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20687B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F90CFD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18267E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2DA2D3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0483D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341F30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4D79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5E9F8E5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7E6037" w:rsidRPr="000568D7" w14:paraId="1972709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63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E19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10F" w14:textId="77777777" w:rsidR="007E6037" w:rsidRPr="000568D7" w:rsidRDefault="00EE1F4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естествознания с методикой преподавания </w:t>
            </w:r>
          </w:p>
          <w:p w14:paraId="697F7D5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5AF7FA6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4DF0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14:paraId="2717CE1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74ABBF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919207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03FF17C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C3FD6A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81AA8B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1C6A16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C2A1BF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67EE99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DD4BF3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5B88E0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142C7AD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9C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7221E59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7E6037" w:rsidRPr="000568D7" w14:paraId="451C232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C98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AE2A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64D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E1F47" w:rsidRPr="00EE1F47">
              <w:rPr>
                <w:rFonts w:ascii="Times New Roman" w:hAnsi="Times New Roman"/>
                <w:sz w:val="20"/>
                <w:szCs w:val="20"/>
              </w:rPr>
              <w:t xml:space="preserve"> Кабинет естествознания с методикой преподавания</w:t>
            </w:r>
          </w:p>
          <w:p w14:paraId="2FE54EF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B124E4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52457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73F1B1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14:paraId="7AFEA0F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72D1C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0E62D8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496DB8B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1154E7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14AA5D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27C8BF5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B62043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5A49790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FB3FF9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47622B9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C2EF5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08D31C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3BC5A7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BE67A2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3E88FC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1BE13AF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A0A0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F27F525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AF48D04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C6F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2B27DCF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35453B5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89B4F6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47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C80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577" w14:textId="77777777" w:rsidR="007E6037" w:rsidRPr="000568D7" w:rsidRDefault="00EE1F4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естествознания с методикой преподавания </w:t>
            </w:r>
          </w:p>
          <w:p w14:paraId="5DC4AD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D3AA48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DC73C5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14:paraId="4F62B94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96A092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3EDA71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1F2EC36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00A9E1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260564A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4DB1E9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5323CA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34EE2A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459519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19D026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0F71E16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1EE0871B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F1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2A9B403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0FC42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6FA94C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B3E0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E7E93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C450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1FA151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208001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F7C84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14:paraId="17C9EF9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8F8E0A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ED0138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4F8920B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5AB8F90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537492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34FD55E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5D61DE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3245A7E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546BD9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5E4ACB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60C3A8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D2F87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376E0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29B30C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6AC0C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176D68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70FC04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24FF3C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047010A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5EFFB2E0" w14:textId="77777777"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17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14:paraId="0A654C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Фонтанки, д. 15, литер А </w:t>
            </w:r>
          </w:p>
          <w:p w14:paraId="6B264A3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18797DCE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39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284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9E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77C4D86D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14:paraId="55AFC64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535790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141FEA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14:paraId="3BD27E3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1540FD5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944BC8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5D00E4B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653863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4D50D33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30C463D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935F32F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5BF3D0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493E44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8A8F8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553BF4A" w14:textId="77777777"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8DE6F1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7857E2A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5E9FD83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3536C06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07EE92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FC38BE7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BDB1E1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E4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0812AD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A217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545B96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147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D248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E9F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14:paraId="10E8E84C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14:paraId="522456F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72A2EA1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степ-аэробике: </w:t>
            </w:r>
          </w:p>
          <w:p w14:paraId="084BC6F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14:paraId="5E1C71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14:paraId="042CEDD0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14:paraId="4AABEA7A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14:paraId="404F20B7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14:paraId="36A6D084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14:paraId="389A2F18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14:paraId="0E0D8F1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36A033" w14:textId="77777777"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14:paraId="7FAC854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5926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194044, г. Санкт-Петербург, Лесной пр., 16, </w:t>
            </w:r>
            <w:proofErr w:type="gramStart"/>
            <w:r w:rsidRPr="000568D7">
              <w:rPr>
                <w:sz w:val="20"/>
                <w:szCs w:val="20"/>
              </w:rPr>
              <w:t>лит.А</w:t>
            </w:r>
            <w:proofErr w:type="gramEnd"/>
          </w:p>
        </w:tc>
      </w:tr>
      <w:tr w:rsidR="007E6037" w:rsidRPr="000568D7" w14:paraId="1ABEE622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F6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0B7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C9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14:paraId="09AA430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3DB26C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Элементы полосы препятствий, футбольное поле с футбольными воротами, спортивная яма для прыжков в длину.</w:t>
            </w:r>
          </w:p>
          <w:p w14:paraId="696BB76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23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лит. А</w:t>
            </w:r>
          </w:p>
        </w:tc>
      </w:tr>
      <w:tr w:rsidR="007E6037" w:rsidRPr="000568D7" w14:paraId="4DC0913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F742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6DE4C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C7F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14:paraId="1E8593EA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05883B4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56578A6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766842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2E90F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21035D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2EF4BE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 р.м. </w:t>
            </w:r>
          </w:p>
          <w:p w14:paraId="2140D1D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4EBED98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AACFC2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2950FB7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2CAF12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E92032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28F48BB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DE600CD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2BB9B4A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35D9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14:paraId="2F39CF7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7D97DEB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51C50A71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395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BB4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CE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70461523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4BA5DD3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14:paraId="352490C6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56D2D73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19655C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F65B17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6B5644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14:paraId="6787138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р.м.</w:t>
            </w:r>
          </w:p>
          <w:p w14:paraId="44057FC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2202FB2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6A2AE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массо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-габаритные автоматов Калашникова, электронная мишень «Рубин»)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6EFC1BE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14:paraId="58C689A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539B18A4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000D310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51ED78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B3E09F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6102BC5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656C2EA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A3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14:paraId="732F55F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A02A01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59892185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E7AC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8E316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C7EB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E1F47" w:rsidRPr="00EE1F47">
              <w:rPr>
                <w:rFonts w:ascii="Times New Roman" w:hAnsi="Times New Roman"/>
                <w:sz w:val="20"/>
                <w:szCs w:val="20"/>
              </w:rPr>
              <w:t xml:space="preserve"> Кабинет естествознания с методикой преподавания</w:t>
            </w:r>
          </w:p>
          <w:p w14:paraId="6AB5DD0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DEDA91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17BC24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3D7D9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gramEnd"/>
          </w:p>
          <w:p w14:paraId="0AB681D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69EB67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1CA48F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285D893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2767025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5D09B6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EE62D7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F6BC5E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6495647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23D53F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15CA55C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0E48F46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FD5EA9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телекоммуникационную сеть «Интернет».</w:t>
            </w:r>
          </w:p>
          <w:p w14:paraId="6C95796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D5F10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2F6AB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C21B1E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B2899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354555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559F5DE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A1FA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7BDC8FD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78662CC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7A78AA9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DD5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3D76F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C0A" w14:textId="77777777" w:rsidR="007E6037" w:rsidRPr="000568D7" w:rsidRDefault="00EE1F4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естествознания с методикой преподавания </w:t>
            </w:r>
          </w:p>
          <w:p w14:paraId="61AF66B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10590D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D917D3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14:paraId="017C7D6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E449C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3EE9A2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439CA71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BC3FD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8CEF6DE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6E1904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66876F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0A7C72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F90079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7F552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26F3000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5354E93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A5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1D2581A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2EC334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715FE46B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58E12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7FDF6" w14:textId="77777777"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3C3" w14:textId="77777777" w:rsidR="007E6037" w:rsidRPr="00EE1F4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EE1F47" w:rsidRPr="00EE1F47">
              <w:rPr>
                <w:rFonts w:ascii="Times New Roman" w:hAnsi="Times New Roman"/>
                <w:sz w:val="20"/>
                <w:szCs w:val="20"/>
              </w:rPr>
              <w:t xml:space="preserve"> русского языка с методикой преподавания</w:t>
            </w:r>
          </w:p>
          <w:p w14:paraId="435B382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D86E56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1B45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4F024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2184F5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69A890B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2C5EEE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E6B66B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94F6C6A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6FF26C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5806FE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5193E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3A424D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B25313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0CDE6CF8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4C0712F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FD31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4B0204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765399C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24987614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96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31A10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50BA2E5" w14:textId="77777777" w:rsidR="007E6037" w:rsidRPr="000568D7" w:rsidRDefault="00EE1F4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>Кабинет  русского языка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74DED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094D78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91D73E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14:paraId="29F4CD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F769F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4D1FF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373D808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D787F4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2B8990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ED32B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2644799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BFA7EF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3E47D2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FA305D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C23981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14:paraId="1C8E90C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24552E1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2D6BFC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38782A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0ABAF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578F79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CBEAB3B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9BBAE55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01BB9B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42AF615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D37111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3247B1B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05D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1F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EA" w14:textId="77777777" w:rsidR="00EE1F47" w:rsidRDefault="00EE1F4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>Кабинет  русского языка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78B4E1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08BFF189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A1C76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476C4BF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0ABBC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776CEA9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870E21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D9DBB5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772984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ED49D6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0DA7FC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00889A1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38BD081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5CA932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777CC7B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90615F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49865D68" w14:textId="77777777"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42BA381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7D06DE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0B8C7F7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8035D7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4245DA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22A23A4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5A61F19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1103D7B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5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1CE64B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9E35BD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41EE3FB1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3BB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539A4" w14:textId="77777777"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3812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русского языка с методикой преподавания</w:t>
            </w:r>
          </w:p>
          <w:p w14:paraId="17C0EF2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FA41C4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5DE0A4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223D96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FCAEE0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71A415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65493BF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58E1D4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806805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C75748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1031AA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F2275C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80DF9F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B3C217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CDBF7A5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837A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14:paraId="6F3AE84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7E6037" w:rsidRPr="000568D7" w14:paraId="17EFE641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36D9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B22F5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B590238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00B709D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902563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9B2BAF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18BBC7E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6EF9D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170F8B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46027B8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84A4F0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5C6769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29C1524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87E678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4576C6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8E79A7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81EA8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B255B2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7326943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2A1048B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DC336D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51B376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102898A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075D1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2FEA51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E0FB08E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7AF5170B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781EA9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14:paraId="3E10BA5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2C919C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6C4A8684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D19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ED8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A7E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90FC4F7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1D04237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42D1F7C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C1C76A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3B01805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3A5A45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49E2E1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035B00B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5368C6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28B5EA5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65EB128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6326424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14:paraId="56387B2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4FD9DC0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3DB470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3E4161EA" w14:textId="77777777"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6D561DA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1BBC931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2C63CA4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0B53AF0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46D8F7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A254A08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95D62C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4646117A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7B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2C465AD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217209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62827D1A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563D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255F" w14:textId="77777777"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A84BB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932D4E5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5E1E42A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9F035B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F48C18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45347BE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8156E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1EFD8E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960C87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0F87AE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790477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51350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0F6503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646F3CD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A7E0A88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066B1A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EB996D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0DC09FA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4776FD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509A76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E66F0C8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FF98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14:paraId="6183A35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21DA2B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5F7E7C0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FB81BA4" w14:textId="7777777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62BCE" w14:textId="77777777"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641D" w14:textId="77777777" w:rsidR="00A577EB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C840D" w14:textId="77777777"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C68F" w14:textId="77777777" w:rsidR="00A577EB" w:rsidRPr="000568D7" w:rsidRDefault="00A577EB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0A9892E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2531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8EA2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D40C1C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856E2E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4BC28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D72DCF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6A937F0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77C986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1EF094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0A4481B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13088B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DFABD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73B7DD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056B55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9785C9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985FD3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44F8BA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AAC9439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9BF4EC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4B3D52A6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7E6037" w:rsidRPr="000568D7" w14:paraId="7DE49835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97A4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1B62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29D7044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14:paraId="4CE8CFA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1A73D3B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88D482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16D18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796FC53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FEE6F4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0930DB6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325CDC2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2F7580D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9DC309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F41CA9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3A057DE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FBC2DEE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13AFEF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F534A9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3960E05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48A411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6EFFC0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FA3746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CB461B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3F147C79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FF7F824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6F729D0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30BD4E6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7F34835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0B25EC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8E05D6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6CAAE2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14:paraId="2BBF356D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FFA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414" w14:textId="77777777"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6F7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75EC884E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14:paraId="0E360BB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A6CADE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658F7EC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  <w:p w14:paraId="5E2BF39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72E014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AF353C3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03E13350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717A44D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AB123C8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8B6AAC3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2C1E577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338CCBFD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3B7A86D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6694EA4F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79EDB59B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F5D048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E8292D2" w14:textId="77777777"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247407C" w14:textId="77777777"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F6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14:paraId="4D009E21" w14:textId="77777777"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6C340A20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15D7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C0B1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DE7A" w14:textId="77777777" w:rsidR="00EE1F47" w:rsidRDefault="00EE1F47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>Кабинет  русского языка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20AA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B3951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1032D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61F01C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37311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061E0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45DBA7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6A5C2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018D4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3A3039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FCE0B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E9759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F4A1A1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8D6ED5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85D1E4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FED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14:paraId="2263DD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20899A8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5D0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F4CB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84B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6823D3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D7322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14:paraId="14FB7E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0F2F8C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E205D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AAB28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033713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2F03E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5890D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5E55D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B46BA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636874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955AF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73778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61BB3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3FCB78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BDAF0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93871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56DC8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F9E6C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BC02B1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642FE7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2993C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0D16B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56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14:paraId="24A5A2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15477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FC3076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5E2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8C8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D2488A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D9B73A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FB12A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AB4B5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1B5AA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616B63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017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D23F5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0798BB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96A29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14:paraId="48CDA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4DE950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0739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2406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CF4AED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1E4442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D16472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5AB59B7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419B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69E041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B31C7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44DEC8A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FFDE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F1B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592E9E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02421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652AE7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A093E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9FB8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7D788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3BC09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FC6414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63C42F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8534D2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EC4CA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4E99AD2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89569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70D3C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1DCBC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3C2E6D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5C34D5F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7201F4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0161E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B9603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51C01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E68B5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213C3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B50535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39AB86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71A21CD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33A40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14:paraId="1CC460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4B87A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2DD712E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40D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BE9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6AA60F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156EEF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3F19A6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5614C4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5C175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19B539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5AE8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29C91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3B74C0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9095A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46DEA1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65D346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54783D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399B4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4AAAE9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9D826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143C875A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1215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64911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5C39FF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380EF0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027F5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80507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408556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EC130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14:paraId="24790C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52557E0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08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DA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8F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F5D16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126C7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7B220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779284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E3EF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56167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24D6CC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5F7EA5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893E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D0EC65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DB28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04B857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F611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310A2A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6E096F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FA45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E3B80C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BC7E7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C0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0B1BF1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A0239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A55FF6B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9561" w14:textId="77777777"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84F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436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1D2EFB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E6A32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B1D47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6D4B0E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7430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4B644A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17F5A8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DC091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FAA593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2D1DB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ED90E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14:paraId="680F3B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B5F95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0CFD1E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8258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7AF5D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C367135" w14:textId="77777777"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14:paraId="1FA1BCE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71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14:paraId="7C80C9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3BB7A7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5ED4035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A42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9745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A41B64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55F9A4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52392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0B059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2874F8A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A734E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48E8A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0B6CDD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A74D9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FC718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402B1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708E0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704FC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6562498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6AB24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E91B0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62193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1CFE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4B86C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C7E476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85FC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14:paraId="462F02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48F3B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A15F50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07E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CEF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3CF316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EA7BA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73A4D8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60F9D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7010570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DE752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E56CF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1359B6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3CA57B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493F0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A73DE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3A10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08DDE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D974B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037770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ADE8DC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F2E3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0F0664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3449B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EA37E9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11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72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CC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42A1AE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FBB8F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974F9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47871CE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56C3A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14:paraId="441AD0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28 р.м. </w:t>
            </w:r>
          </w:p>
          <w:p w14:paraId="53B243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8CB62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14:paraId="2D8F41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BD022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2ACEAD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55EF380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14:paraId="5544CC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B62EB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D03BE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со звукоусиливающей аппаратурой - 2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03A17F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9612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94F290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E614E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1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14:paraId="495A5D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AC6FB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43872B5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EA27" w14:textId="77777777"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B3B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02E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84DB4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82125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AB52D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14:paraId="739203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3A36A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F2922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18104EC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4AAA7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1E1C0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CAD00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3E920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219117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563523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FAE22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66929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B65D8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D3C7F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E40D7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BE64B7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63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26FFEF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2CC944C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6D04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BAB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224E6C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2CB65A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6ABAC4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A03FC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14:paraId="25F445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728E1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6DA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178898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E473E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E47CC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37BF4B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5687B4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44F43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D273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7AD178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66D7CA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2153D2E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7CDF5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14:paraId="2341C2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5E76A57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FAA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BFF5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000C1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7DDAE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E7733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DF8D5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2E25CA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AC565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1D8DC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77A071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134C9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11C1B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E5590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63A583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5FB3AB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0AB910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8AA386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354304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72326A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4A8F2F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22DC3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0B3E4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04342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53FB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3D456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417BD6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4DCAFE0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F8111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1589B1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41770A7B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59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F1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B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283056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165AE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4DC5F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6554B6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DE3B9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45C3F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02056A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24C290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736E9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0B3E06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B45F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05CA39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A1324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0B7396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6C6B5F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286A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F8F5E0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A18288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2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14:paraId="303021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3987FBD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DFD0" w14:textId="77777777"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BDAD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777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14:paraId="1C78B3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D8062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1491B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CAE79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1C6E2C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9A9F5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4030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7182F5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48211E5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9961E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F19996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241FF1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787C80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B64A7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3F6F8B86" w14:textId="77777777"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63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14:paraId="351A4A7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CA6E40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14:paraId="3748B40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A87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BCC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30975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0CE903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3FAE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010F27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3185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7DD94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A016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A7A4F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16 р.м. </w:t>
            </w:r>
          </w:p>
          <w:p w14:paraId="41441C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D09E3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14:paraId="2F7662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BB95F8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193F2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3C255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145A3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57A1F0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881F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2C747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B7C0D4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11580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14:paraId="00F490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16413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62D2A5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478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8283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8A95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9A857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A3D7E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431F2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1B28DE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E2D6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5E574D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657C2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FD6D9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0529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72FBA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52CD4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3F0E5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B8F3D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21351A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D49634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72678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6FA332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78957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5AE33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AFF7B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18FB86E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EB10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A872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E3FB7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6D76B0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D610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941E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4056F9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C073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91A63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3478C1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7A471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AA1C8E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BA45A1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7B213C4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45138A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9B9F39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C1DA8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0E9CA4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402FA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14:paraId="016192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191011, г. Санкт-Петербург, набережная реки Фонтанки, д. 15, литер А </w:t>
            </w:r>
          </w:p>
          <w:p w14:paraId="173FB1A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555451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301A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25F6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5921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5F9ABE3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E8043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9BBF12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2A1E8B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0CB57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43F85BF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16 р.м.. </w:t>
            </w:r>
          </w:p>
          <w:p w14:paraId="29ECCF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ECA0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CD13F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27D9CA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14:paraId="47F0021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5D8C3DF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6832D7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17E18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D764C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E6C919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191E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14:paraId="4CBD72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AE384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6B3BCB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88C4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479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D7D66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3ED0DC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DB7D6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0A315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4B7E2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11C33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2021D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12 р.м.. </w:t>
            </w:r>
          </w:p>
          <w:p w14:paraId="5639C1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14:paraId="00B000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14:paraId="7B20E2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7A34CD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0EC7164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06AEF45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00E097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149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7EEEC6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3F0C6D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70A38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14:paraId="5E253D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5AE31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8E1819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BABA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4B9C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EE6C8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569F0B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E921C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656F9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1A6A6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14CCC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A4061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2EF6F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14 р.м.. </w:t>
            </w:r>
          </w:p>
          <w:p w14:paraId="7691A8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14:paraId="4CFBCC7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14:paraId="72DECC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867F9E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77EA3B0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FE752E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186486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3900A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7E5D37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6EEB8D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F3557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14:paraId="3C7496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FCDE5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78DCE0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BC3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BD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C64CA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51C6BC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02820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E672A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6DDF26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4BA8A6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FE700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7F1D0F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р.м.</w:t>
            </w:r>
          </w:p>
          <w:p w14:paraId="18E72E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14:paraId="77E769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3BEC2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</w:t>
            </w:r>
          </w:p>
          <w:p w14:paraId="4848DAE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E03D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82D3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7097B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1CFD06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C7A927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14:paraId="155125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505B8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52D33D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D84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4434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4D513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D5B89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C229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2CB98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9C17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5A2D45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C01E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64CE5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обучающихся. (ученические столы и стулья) на 12 р.м.</w:t>
            </w:r>
          </w:p>
          <w:p w14:paraId="4F1AF1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7A802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637A4E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20A22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CF9FFE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DDBD25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520D9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83D31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E99E22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0865B4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D6843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14:paraId="33E413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C8CB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1A3864E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FF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BC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C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6D80F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9C94E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DAA1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706EAC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0D610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3FD2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обучающихся. (ученические столы и стулья) на 18 р.м. </w:t>
            </w:r>
          </w:p>
          <w:p w14:paraId="1E7C44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065A2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76278A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5F84F3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205178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14:paraId="18636DC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14:paraId="3976604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0D595CF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385128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C9656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E7F52C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59807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D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14:paraId="06EFDB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AC2E3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CA74FBF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0FA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5D3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CB0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14:paraId="0DC82F99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14:paraId="53D6BD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03384B2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степ-аэробике: </w:t>
            </w:r>
          </w:p>
          <w:p w14:paraId="037687C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14:paraId="754341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14:paraId="303A2FCF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14:paraId="4348DC29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14:paraId="5D32E111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14:paraId="03F130A8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14:paraId="56E44A96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14:paraId="0F0E47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CB0F95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14:paraId="56219E1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E0A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194044, г. Санкт-Петербург, Лесной пр., 16, </w:t>
            </w:r>
            <w:proofErr w:type="gramStart"/>
            <w:r w:rsidRPr="000568D7">
              <w:rPr>
                <w:sz w:val="20"/>
                <w:szCs w:val="20"/>
              </w:rPr>
              <w:t>лит.А</w:t>
            </w:r>
            <w:proofErr w:type="gramEnd"/>
          </w:p>
        </w:tc>
      </w:tr>
      <w:tr w:rsidR="00A577EB" w:rsidRPr="000568D7" w14:paraId="2926D28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8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92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C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14:paraId="63A8BA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B0B3E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Элементы полосы препятствий, футбольное поле с футбольными воротами, спортивная яма для прыжков в длину.</w:t>
            </w:r>
          </w:p>
          <w:p w14:paraId="597303F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D9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лит. А</w:t>
            </w:r>
          </w:p>
        </w:tc>
      </w:tr>
      <w:tr w:rsidR="00A577EB" w:rsidRPr="000568D7" w14:paraId="0EB8567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4482" w14:textId="77777777"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0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4CC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72AA5E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CFDA85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A2F3D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14:paraId="015B72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C35F13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C72CE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4B5B7BF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FB02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4746C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3184B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4C0CEA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6961C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C275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A3038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6E762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5B7A7C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1ACF96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3E9AC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69AFF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5216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F3458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3BAED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AAEF91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3597E8A3" w14:textId="77777777"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8E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14:paraId="52AB1E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9AB611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F99342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C6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72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04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C15E1B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14:paraId="7E80C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 (актовый зал). </w:t>
            </w:r>
          </w:p>
          <w:p w14:paraId="2C70A5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88263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14:paraId="3D2FE7E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1DFC6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0DE8B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48CF4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E96D3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4B37F1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3C32DD9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66CBAA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441AB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64CF5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169BA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1020913B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4C7044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09FDC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6FD8B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7DFAD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AFD31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E62791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2CC27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8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3B656E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415C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D6C1B8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342CC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6322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A65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русского языка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AC2D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152752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36644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56CEC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EC1E9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7033DF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1BA7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14:paraId="6CE5C4D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BD61B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D5B96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DB357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41FB8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FEF859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2E4131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2BC7BF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73EDB30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52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1E3A4B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7B475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D484D1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AAA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2FA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6C2B35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366648D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4A0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57C943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4F1A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14:paraId="50B6ECD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4A8F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BF80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1AA693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37A2C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0FEA0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436EB75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97CA2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D7223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EBA3F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A1BE5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B3519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F3002F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4FEFB4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9DC02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85EE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C77D3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F426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087DA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6E67FF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C8776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3C99B1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F305C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6F8D322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A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BD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7D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C7F3F9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58B6863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73B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0B9EA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75618F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1D09C1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572D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D83629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546AF38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260D8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6F365D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13AC6E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908CD8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1C2D9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B16CC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4BA4F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5A9141D9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11981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12283E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2CEF6E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86E35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713F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49E96E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108C7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1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0EAC8E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CDCA0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D4F56C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88676" w14:textId="77777777"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1EC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998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</w:p>
          <w:p w14:paraId="42A32E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0949C4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E026C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6E1327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BFE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5C7EA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4184D49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FDC51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22A32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7E330C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1D33A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F7461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7ED7D9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9BBEA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913D5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8F38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2B5A6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B29E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8859FE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A8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1FDAB8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4DD20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23BDB0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6CA7981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D4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7E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870" w14:textId="77777777" w:rsidR="00A577EB" w:rsidRPr="000568D7" w:rsidRDefault="00EE1F47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</w:t>
            </w:r>
            <w:r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BF27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960BF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F97EF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12C8E5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0B6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0786B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76C348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CC16A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32D464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14:paraId="5AEDC8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F3CD3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B90D1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DD1B7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178A9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0D068A7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3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191011, г. Санкт-Петербург, набережная реки Фонтанки, д. 15, литер А </w:t>
            </w:r>
          </w:p>
          <w:p w14:paraId="26B271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AFA1EE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17DD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567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1E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14:paraId="29890E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9F0D4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770A51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61DE7C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F5FC4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80987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Доска ученическая маркерная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09F30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14:paraId="261889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6644E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14:paraId="21128E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14:paraId="5FFA5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320E5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4017485B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Индукционная петля Исток А2 - 1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583F9B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B330D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14:paraId="10A977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505CB9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055F1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C2CCF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14:paraId="6E0E2E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258B3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859BD3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5BD3F8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CF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14:paraId="032E70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  <w:p w14:paraId="27AFB68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636A2CD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34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1D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0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14:paraId="591455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C3186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130173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39B32C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9D107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32517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- компьютерные столы - 10 шт.</w:t>
            </w:r>
          </w:p>
          <w:p w14:paraId="511361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14:paraId="6F7ED8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14:paraId="7046BF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14:paraId="652FDA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14:paraId="77DC0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F00B9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14:paraId="69E50C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131F22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14:paraId="2C714D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1BD1B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ED58FF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200B79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0910D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B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14:paraId="793522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66686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E85A94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5144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596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552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14:paraId="0770BF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B8137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46B8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14:paraId="6F2DC0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94315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2DAD56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6DC938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5B8C8C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9EDC1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1377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74E54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130771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F97C70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CBC37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B9AEA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12480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0721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E6695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9646C4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A2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6D084E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2C1C3E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E18F7C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9E0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28F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496343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515E3F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A4E4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F056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14:paraId="4E3A3C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3305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F5B9D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58B0F4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794DB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4C35B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9AB39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AE788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F7189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1A9DF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CE531D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FB534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5A2A2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2B37DF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99542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61222C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D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8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99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7F2CA0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E075A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B2670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14:paraId="7CBCA6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C47F7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E0C5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0CF8D92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1AFF2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5EC90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2F69F0F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E4EC0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E4736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CFD68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0B0F4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FA25B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2994F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6E82BD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89FEF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BFEC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FE5D6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F562F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85E845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D08916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79C884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C7D18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B5E3D4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8F13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9858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334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14:paraId="345123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CCFD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14:paraId="7E1F99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14:paraId="1D4D7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7A8C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87CCF9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73595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DB047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EB24D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95663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221FB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CCB95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79337C3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730F1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BA3B8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E082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9FD85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E042D1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141EC9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7F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7BB0F8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3B920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086035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EC9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107A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36EED8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619C25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E4F9DB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6340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14:paraId="6DA62E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B549E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5664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455581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4A88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273A8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A082D5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6C0AF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09180C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A71A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7B2611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142E5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E61AF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14A506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9ECE7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B2D736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05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F1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8E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16BBDC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FF947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94019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14:paraId="0B1A94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BBF8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727F3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02ABA0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D3E64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DA29A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5200D3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4C1A4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3C903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A0C3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F7F73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78A62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30113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B49A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4BF94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4A218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988D8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1D6D4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9AFA72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2AB55D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D9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58555D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DEE54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0A0116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1A870" w14:textId="77777777"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9EF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B22A2" w14:textId="77777777"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</w:t>
            </w:r>
            <w:r w:rsidR="00EE1F47">
              <w:rPr>
                <w:sz w:val="20"/>
                <w:szCs w:val="20"/>
              </w:rPr>
              <w:t>физиологии, анатомии и гигиены</w:t>
            </w:r>
          </w:p>
          <w:p w14:paraId="742C68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66B9C90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06149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14:paraId="2F43782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649B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0AB7C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1DC544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3DCB0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4607D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4BB83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8B8289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BFA1C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5230B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1C8A5F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036C1E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5E786F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E31139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BCA20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457B1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4650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B92830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EB9462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4C569BC" w14:textId="77777777"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63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47612C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602B32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11C66E2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AD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04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1F2" w14:textId="77777777" w:rsidR="00EE1F47" w:rsidRPr="00EE1F47" w:rsidRDefault="00EE1F47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физиологии, анатомии и гигиены </w:t>
            </w:r>
          </w:p>
          <w:p w14:paraId="281CEE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900A4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8B2BC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14:paraId="6C05C9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FCF21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E06E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для обучающихся (парты, стулья) на 45 р.м.</w:t>
            </w:r>
          </w:p>
          <w:p w14:paraId="4AFD8C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0711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646F30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AE751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771B62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0AF67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41A03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50EF1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695E6A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6232A0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4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2786BE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7465A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43BA578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CBF0" w14:textId="77777777"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75E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</w:t>
            </w:r>
            <w:r w:rsidR="00813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DFB5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14:paraId="428071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4902C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1A19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14:paraId="16563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4DAD30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9DE68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4467F9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3D70E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C47AB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48D9D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7E5466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31CA2B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3F721C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AD805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C52CF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FFBA1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381C2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41DB0B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2103B5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2A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5E330F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7E7D3E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208DF52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EE5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370D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0FC13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18DFF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1F86CA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103B9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14:paraId="56EAD2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14:paraId="099CDDD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1F760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A48FD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0D31E2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4DC582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2D1E8B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07C941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EEC15E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1201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7C72AD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EC3B9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45C06C93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0212151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0ABF53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8EB32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1FC2E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29889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0DB2DD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37AAEF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497A2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5834C3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B40DA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1CF3C84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E2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60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85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4A40F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74F550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21700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78790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6CF61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4CD41D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006FA0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56B9E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CA46B6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AB930A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5D8C2F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5FA36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4B07AB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004EF3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FEFF7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FBA7F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8688EA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6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14:paraId="2C0377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FADB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BC401D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13C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EAF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36532C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C59306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A246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67D1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9D9F9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14:paraId="3A51C2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D90775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A3E8C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2C91E9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4C389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C84DB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5FE9A0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20C2FE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3B8A3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0D6274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151A30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28BCC4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CBC25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08F6F2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4C398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ECEEB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3BF5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46E6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11501D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DF53BF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09A9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51C207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AFA11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A44158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7731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247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FC212D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335AB17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395785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DABC2E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160C6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14:paraId="28A71C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DEB19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F40FE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B7E0B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D853A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5B3482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087108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36982A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1C5C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B4C30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4F32C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FF23B9E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0AE61F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39656B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02E550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325C33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397A0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60B615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DA3328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D66E0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454744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A18F3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5447E3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E4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86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D8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6171D4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6F0094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1A0F0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14:paraId="362E23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31EDF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27064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5CC2BA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58047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30C82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B7A80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75AE87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384FB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A9A2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9BC6C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1CA8C3E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3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7E0279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006F0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393E4A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AF487" w14:textId="77777777"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337C">
              <w:rPr>
                <w:sz w:val="20"/>
                <w:szCs w:val="20"/>
              </w:rPr>
              <w:t>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8BC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</w:t>
            </w:r>
            <w:r w:rsidR="0081337C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15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14:paraId="35388E2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5B1CDF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2136B9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B66C0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FF5D9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559F72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EE58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 р.м. </w:t>
            </w:r>
          </w:p>
          <w:p w14:paraId="32BCF4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160957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F7B790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3EDE8B3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7A8F5A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8986F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B01457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AD1FB1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249A383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32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14:paraId="6A7B6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269E4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3138DE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3E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60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54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191BEF9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FC41B1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14:paraId="014F805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61FBFA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AB77A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BD0A8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EEF10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14:paraId="146479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р.м.</w:t>
            </w:r>
          </w:p>
          <w:p w14:paraId="6D8641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52888C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B80E4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массо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-габаритные автоматов Калашникова, электронная мишень «Рубин»)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AD962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14:paraId="0093968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3902214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1C3FD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6EDB3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80D82D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9610D2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0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14:paraId="415A37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103D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6D9614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6257" w14:textId="77777777" w:rsidR="00A577EB" w:rsidRPr="000568D7" w:rsidRDefault="0081337C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161A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</w:t>
            </w:r>
            <w:r w:rsidR="008133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1337C" w:rsidRPr="0081337C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E01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79BFBF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C3383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F4C78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63C8B9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672D8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1EFA5B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14:paraId="0594A9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33733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7CDB7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A045F0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4BF0A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00D4F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9B79D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141AA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EC2E6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61830F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91A9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AD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0EB1D2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14180175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41C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1B2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0427E82" w14:textId="77777777" w:rsidR="00A577EB" w:rsidRPr="000568D7" w:rsidRDefault="00EE1F47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FBF9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AA246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E7D8377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00292F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471001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C09BF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D0257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DDAF0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34DD5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C079C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B09FA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18DB59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2152AF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11D3D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9D07B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E289A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B8C5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98355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E7EC9C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10E9A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5846181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70682B1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8EB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D89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EB04E01" w14:textId="77777777" w:rsidR="00A577EB" w:rsidRPr="000568D7" w:rsidRDefault="00EE1F47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AD44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E2D58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CBA6B65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46B6EAF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260E7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A9E680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7A08B8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BAADE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537C0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D39AF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EEDE1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6F6CCA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51564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BF5F2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8B2EEA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37B5E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3EF5A2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22544FDD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7B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21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40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61EC65E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0E79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76780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8A9BEC8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6308E2F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6F8BF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F34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E58A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60FDEF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8C83D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4EB724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78BB2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253ABFF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9E445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54150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5C513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047B7FE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8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531D33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29C35DF5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86DD" w14:textId="77777777"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337C">
              <w:rPr>
                <w:sz w:val="20"/>
                <w:szCs w:val="20"/>
              </w:rPr>
              <w:t>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7AE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</w:t>
            </w:r>
            <w:r w:rsidR="0081337C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37C" w:rsidRPr="0081337C">
              <w:rPr>
                <w:rFonts w:ascii="Times New Roman" w:hAnsi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55E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русского языка с методикой преподавания</w:t>
            </w:r>
          </w:p>
          <w:p w14:paraId="60A1F12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D95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13DCC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E6C3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41F2FF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22453B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512D99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F318A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A8F06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BEF31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258039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58E5C5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17987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4CD9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554013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40EB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A2B59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41D62C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166469D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C0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26B3FF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26DCFA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674333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4D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9AD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B1A11D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422B1AC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E3A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F5D9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AAD346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1BFB9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32AB7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C44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3C55C3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13611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2416F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35FE09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036C4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5016F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2004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665BE3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83DFF5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7AA1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648DAC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2A2C09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3B563D2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E5B3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D2AE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C440AC2" w14:textId="77777777" w:rsidR="00A577EB" w:rsidRPr="000568D7" w:rsidRDefault="000E23C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795D6D5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38C4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CC417BA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39CF31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CB2BF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06593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63D0FC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37BC9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EDED5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5AC58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FD3DE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E0287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20BBD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76EDF4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7377A69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03ED0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14E258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A5DEA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FF917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1FEA0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06C10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CD0158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5D69FB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B9A2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6D9C91E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2A95E6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CB37A2A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E0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9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C5A" w14:textId="77777777" w:rsidR="00A577EB" w:rsidRPr="000568D7" w:rsidRDefault="000E23C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0580B9B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14:paraId="36606B7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81F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4EB33E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D82149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25BCB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6AB27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F1182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DD6F4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6A5FD8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7A006EF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7DAF33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469B3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0BC91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D23C8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0C749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84E0C38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6537C3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74A13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5FDA86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5D72C2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A3AD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04BD57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8481DF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61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64CB00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Фонтанки, д. 15, литер А  </w:t>
            </w:r>
          </w:p>
          <w:p w14:paraId="5AD65C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767AABD2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EF6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070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МДК.01.03. Детская литература с практикумом по выразительному чтению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F7234" w14:textId="77777777" w:rsidR="00BA6A08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0F9D2C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CE79B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1F54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детской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литературе.</w:t>
            </w:r>
          </w:p>
          <w:p w14:paraId="5BFDF8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93914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E3D3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084469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39062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53257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75A8AE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78F67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381AF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46F3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9FD7435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B5FCD6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B79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14:paraId="6ACDDB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53BE2C2F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564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61224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CFBC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5AE8454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B670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10442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детской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литературе.</w:t>
            </w:r>
          </w:p>
          <w:p w14:paraId="5B7D72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690530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9CEE5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313DA5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250A17D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F40A6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3E4767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46546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C4273C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C6193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3673FE9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AFB33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31E778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180F4B9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DD2C4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39D8B9D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A5E6A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33565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2890C82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EB1BF7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340A920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08B6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14:paraId="083FDF9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5720F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30BECCD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F4D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629D9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519B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6877971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4EEC9A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5F333A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E123CC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 детской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литературе.</w:t>
            </w:r>
          </w:p>
          <w:p w14:paraId="5CB187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1B500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7EB72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5E8969F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8B410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0ED9FB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5B9334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94741C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DB440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70EA4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7CED42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34AE05A8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131BD2E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D77A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14A61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D7EFD9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BD2BE6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EDF52B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874A2B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3D9288AA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C1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27AE44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388D2C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6F62BD9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1E4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97A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BF5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</w:p>
          <w:p w14:paraId="56E071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B632A7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661AE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0C5E8B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20C2E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8528A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18D65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87054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8567B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8CAD21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7EB1BC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19607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73A0E72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ED1D41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2C31A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1CB43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DE9A3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3048B8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262A1CB" w14:textId="77777777" w:rsidR="00BA6A08" w:rsidRPr="00BC7A30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C7A30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C7A30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C7A30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C7A30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C7A30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C7A30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5D8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28B3E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7AD8E6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3BBE0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720E671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FE2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98F4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9909" w14:textId="77777777" w:rsidR="00BA6A08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</w:t>
            </w:r>
            <w:r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6EA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CD4D03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45067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221571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B4C6B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13922A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(парты, стулья) на 45 р.м.</w:t>
            </w:r>
          </w:p>
          <w:p w14:paraId="17F3C41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DB5F1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7FCE63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C18247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553CDA2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8AD9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BC5CA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DFF1E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4F3897E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84F2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191011, г. Санкт-Петербург, набережная реки Фонтанки, д. 15, литер А </w:t>
            </w:r>
          </w:p>
          <w:p w14:paraId="2A71B45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0A16572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5FA7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8B5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1337C">
              <w:rPr>
                <w:rFonts w:ascii="Times New Roman" w:hAnsi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7F2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естествознания с методикой преподавания</w:t>
            </w:r>
          </w:p>
          <w:p w14:paraId="16E995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A1ED2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B8DBA5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326DF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14:paraId="64B0F50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B4907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117024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1ABFC1C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97AA5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11D735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1DE01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CEE8C9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69440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073430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60DE5B5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D62507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FB5342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59E96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012FAB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3292F1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E00AC2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D8EE0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F3002E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FECC7B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8E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5523876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0EAA2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1B365A2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565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7942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CEE9" w14:textId="77777777" w:rsidR="00BA6A08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естествознания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DBBD1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9F25D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1E85D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14:paraId="7A5B47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D64E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A957F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4458326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691AA4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D3F178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87566F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AFAC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273A1E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9182E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FADAB4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5491C5F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7763C35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A7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47BFFF6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BB6750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451B9A13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A92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C2AF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МДК.01.06. Методика обучения продуктивным видам деятельности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1700" w14:textId="77777777" w:rsidR="00BA6A08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14:paraId="66271E5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5C4949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184AD7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методике обучения продуктивным видам деятельности</w:t>
            </w:r>
          </w:p>
          <w:p w14:paraId="3A003EF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67C90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63C15C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0BF7B2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89737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C2A1C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68C2B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A5BBE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C9BB03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BC529F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5E6E0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2534536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37083D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6E7DA3E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505602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46C1F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278BD5A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A8F647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A0E276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0ABC7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DDC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3A434D7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2FED41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0C384A9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052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4653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C482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14:paraId="5FA2675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14:paraId="74639D0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8C95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284D35C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514586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методике обучения продуктивным видам деятельности</w:t>
            </w:r>
          </w:p>
          <w:p w14:paraId="689023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CB7C59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248A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1ECA2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4E128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389447D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2B959B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2569997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F32157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F6F6E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0F8656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245746B0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433F83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76ADAD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7FD93DB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4C2148F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3F8B0C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6A1961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0087A46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7C1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1BE7433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12097B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3CB" w:rsidRPr="000568D7" w14:paraId="298BDAB5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0B6E" w14:textId="77777777" w:rsidR="000E23CB" w:rsidRPr="000568D7" w:rsidRDefault="000E23CB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4521B" w14:textId="77777777" w:rsidR="000E23CB" w:rsidRPr="000568D7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МДК.01.07. Теория и методика физического воспитания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92CD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14:paraId="63B296C4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54EC44E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14:paraId="49CDBBC7" w14:textId="77777777" w:rsidR="000E23CB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99A28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0E23CB" w:rsidRPr="000568D7" w14:paraId="0E4A3603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1410" w14:textId="77777777" w:rsidR="000E23CB" w:rsidRDefault="000E23CB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A07F" w14:textId="77777777" w:rsidR="000E23CB" w:rsidRPr="0081337C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21D8C" w14:textId="77777777" w:rsidR="000E23CB" w:rsidRPr="000568D7" w:rsidRDefault="000E23CB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14:paraId="558475E6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14:paraId="55ABE3ED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E53E01A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степ-аэробике: </w:t>
            </w:r>
          </w:p>
          <w:p w14:paraId="32C91997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14:paraId="67E78F05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14:paraId="39669280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14:paraId="2F0F109E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14:paraId="6FFD4840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14:paraId="62C9AAB2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14:paraId="6DA65AC8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14:paraId="21F5AEFB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46A4A1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14:paraId="56269F56" w14:textId="77777777" w:rsidR="000E23CB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B80D5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194044, г. Санкт-Петербург, Лесной пр., 16, </w:t>
            </w:r>
            <w:proofErr w:type="gramStart"/>
            <w:r w:rsidRPr="000568D7">
              <w:rPr>
                <w:sz w:val="20"/>
                <w:szCs w:val="20"/>
              </w:rPr>
              <w:t>лит.А</w:t>
            </w:r>
            <w:proofErr w:type="gramEnd"/>
          </w:p>
        </w:tc>
      </w:tr>
      <w:tr w:rsidR="000E23CB" w:rsidRPr="000E23CB" w14:paraId="77C13FF2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145" w14:textId="77777777" w:rsidR="000E23CB" w:rsidRDefault="000E23CB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2E31460A" w14:textId="77777777" w:rsidR="000E23CB" w:rsidRPr="0081337C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8BC89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 теории и методики физического воспитания</w:t>
            </w:r>
          </w:p>
          <w:p w14:paraId="6E459182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7DEC1BD6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F4EB6F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теории и методике физического воспитания</w:t>
            </w:r>
          </w:p>
          <w:p w14:paraId="7FF8E38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A3E9D7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2AF6C2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4E4929DF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7D82F1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B9398D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85A4F6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BA44B2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8E2F36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9F812B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132B198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77800246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04E41F49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E90DDB4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696265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949E3A5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02AF1D7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3092C2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1EEAAAE" w14:textId="77777777" w:rsidR="000E23CB" w:rsidRPr="000568D7" w:rsidRDefault="000E23CB" w:rsidP="000E23C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C16CB00" w14:textId="77777777" w:rsidR="000E23CB" w:rsidRPr="00635C7F" w:rsidRDefault="000E23CB" w:rsidP="000E23C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635C7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635C7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635C7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635C7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635C7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635C7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872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2B2BE04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D48AA7C" w14:textId="77777777" w:rsidR="000E23CB" w:rsidRPr="000E23CB" w:rsidRDefault="000E23CB" w:rsidP="00BA6A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A6A08" w:rsidRPr="000568D7" w14:paraId="20D73E23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F0C24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AA33" w14:textId="77777777" w:rsidR="00BA6A08" w:rsidRPr="000568D7" w:rsidRDefault="00BA6A08" w:rsidP="00BA6A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1337C">
              <w:rPr>
                <w:rFonts w:ascii="Times New Roman" w:hAnsi="Times New Roman"/>
                <w:sz w:val="20"/>
                <w:szCs w:val="20"/>
              </w:rPr>
              <w:t>ДК.01.08. Теория и методика музыкального воспитания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60AA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ритмики и хореографии</w:t>
            </w:r>
          </w:p>
          <w:p w14:paraId="1828103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540383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5D0C8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музыкальному воспитанию.</w:t>
            </w:r>
          </w:p>
          <w:p w14:paraId="55ACE5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4FBE77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EEAB9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7DE7194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25C1CC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16C59F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36745D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94694B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3C325B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408AA8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25D30D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6C27A48F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Звукоусиливающая аппаратура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47E0F6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1C6A57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36A6930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F626F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65B8D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F70203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B9196CF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344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14:paraId="0467E56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4A051B31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945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23FD" w14:textId="77777777" w:rsidR="00BA6A08" w:rsidRDefault="00BA6A08" w:rsidP="00BA6A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6792" w14:textId="77777777" w:rsidR="008D1298" w:rsidRPr="000568D7" w:rsidRDefault="00BA6A0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музыки и методики музыкального воспитания</w:t>
            </w:r>
          </w:p>
          <w:p w14:paraId="66C90A8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5C9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8346D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E5766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методике музыкального воспитания</w:t>
            </w:r>
          </w:p>
          <w:p w14:paraId="4A16B0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88BD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D3FC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52937B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EE7A2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74224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F8F402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59E2B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0008AE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DDEEA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019469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4B7265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22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2C35112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0ADFE29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5581FED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A32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B305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8F0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7EEB6D7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D256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855EC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36EDA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4ED16A9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2F43C4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EB8C2C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1114865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B716C0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94A0E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91C1D8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6A648C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44371C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70DD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FE7F8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6F1AF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A1CB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7ADB9D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5636F4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03D86C5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71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57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51B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14:paraId="23E7AA3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14:paraId="09796E3A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14:paraId="128658AD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14:paraId="4704A1C4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ДО Дом детского творчества Центрального района СПб «Преображенский» об организации учебных 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практик</w:t>
            </w:r>
          </w:p>
          <w:p w14:paraId="17BEA988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4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BA6A08" w:rsidRPr="000568D7" w14:paraId="28377C7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80FF4" w14:textId="3C5242D3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D9279A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8DC0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EBD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7E89658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8B32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0CDA12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BAD3C9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6FFAA0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CDC3D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8339C5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5F0202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B16D4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5D8341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2536F2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5DB533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A13C2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31166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DA5737A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F4BD4B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DE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0D11F6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053A4A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7ADFCEA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280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31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CC4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14:paraId="24B2F067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14:paraId="7FBD77E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14:paraId="22ADECFA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01.09.2018 с ГБУ ДО Дом детского творчества Центрального района СПб «Преображенский» об организации учебных и производственных практик</w:t>
            </w:r>
          </w:p>
          <w:p w14:paraId="056909AB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14:paraId="29A4863E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6F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5A7CFAC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CB77027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C5534" w14:textId="69DA1845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D9279A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D8E9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3595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07076AC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98E8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F0FFE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3B2EE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14:paraId="226499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86A8F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B16932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2C18E9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2B2AC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8753D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1A74B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A10C7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0B05B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8A191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965E42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54EE018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B1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0D40CF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A69ED0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D2B75BE" w14:textId="7777777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641A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F04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6AE49AD" w14:textId="77777777" w:rsidR="00BA6A08" w:rsidRPr="000568D7" w:rsidRDefault="008D129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4D5E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E1DB0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419415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57ECD7A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1A508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09109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обучающихся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071779D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AAA4B4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216CD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FDBE72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40274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22E98C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0A875B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9B8E2B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4DF8E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F5C728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58A2D6F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7A1EDD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53289A0B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48B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D0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81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14:paraId="48D21229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14:paraId="3E0F88E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14:paraId="750325B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14:paraId="14CA884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14:paraId="38DA67C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14:paraId="2DCB22C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AC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2D91F3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A6A3D4E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7129" w14:textId="654AEFFC" w:rsidR="00BA6A08" w:rsidRPr="000568D7" w:rsidRDefault="00D9279A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4119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02.01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>Основы организации внеучебной работы (социально-педагогическая деятельность или туристско-краеведческая деятельность)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32E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7323D2F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60C61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B9C26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06F048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E0C4D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0903783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52878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CA882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79E2D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организации внеурочной работы</w:t>
            </w:r>
          </w:p>
          <w:p w14:paraId="1A4D5A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486FC0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9805F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CE371B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C8DB18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22E139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56E785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A0A866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0D3FCF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4F9D0CE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3D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7F1FF42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7E6557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56303BBA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EA936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483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D570C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5153388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ABCD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9F236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C12BB6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внеурочной работы</w:t>
            </w:r>
          </w:p>
          <w:p w14:paraId="35ABF43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0C5031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113DDF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32376CC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354E78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B43330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C0A9A72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DD3D2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244C58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59BD3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4BD525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E0C4EC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93843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0E7F79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B63FEB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917C4F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8B6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54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E1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C4E7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34AE8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D585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внеурочной работы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7C4B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5A98C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EA43D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DD903B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9713D3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845E2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BFD4DB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F9AFB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37BB13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ED9DE8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73A15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A4F9F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BA9FF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3CD11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37719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0DC2E4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3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5DBB47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4A972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9152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E2925E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C285" w14:textId="1AF226CA" w:rsidR="00BA6A08" w:rsidRPr="000568D7" w:rsidRDefault="00D9279A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2482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BFD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3F5B1D8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88D69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D9DB6E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14:paraId="767D7C8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47200A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33FFC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38CACF4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77EB2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28485F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1131B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14:paraId="752182D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A4845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75AD2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081CB0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5695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4AA0CE7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1D94A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7DCBA5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9E45B4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088E0F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2D2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5BBBBB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C09C7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9956610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AB1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5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6A6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ГБУ ДО Дом детского творчества Центрального района СПб «Преображенский» об организации учебных и производственных практик</w:t>
            </w:r>
          </w:p>
          <w:p w14:paraId="30DE16B0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9233F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14:paraId="066A0267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D1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6E95F2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EFF667A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1FF2" w14:textId="5AFBB9EA" w:rsidR="00BA6A08" w:rsidRPr="000568D7" w:rsidRDefault="00D9279A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B603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7EB1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65041C2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B9B5F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4860F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146F5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педагогике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000A0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618CF1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729ECF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1E7467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2AE5E6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669A7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E50CD7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CE813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2E4F153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2AEE02E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7F3021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0A2C9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01DC03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064B8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2F6C1E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F790D8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31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4F62F68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299356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AA24A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E65D3AF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86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11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15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14:paraId="4FE4714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14:paraId="09DAE466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ГБОУ СОШ Колпинского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F9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112689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5F0843B" w14:textId="7777777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68702" w14:textId="43BC52B1" w:rsidR="00BA6A08" w:rsidRPr="000568D7" w:rsidRDefault="00D9279A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5EE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6B1B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000C49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82061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3117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  <w:r w:rsidR="008D1298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5872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132CC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4E9A7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62D65C4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549FE79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84D737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24410B6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E5F77F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8AEB4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F707F1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9C9A5E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2AA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14:paraId="0D44DD7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691805EF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427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20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A7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41C972E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14:paraId="684AD3C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19AB3F6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30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5FC023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33E99DC8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9969" w14:textId="6080AF54" w:rsidR="00BA6A08" w:rsidRPr="000568D7" w:rsidRDefault="00D9279A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2271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 xml:space="preserve"> Теоретические и методические основы деятельности классного руководителя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25DF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398AD66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E50A7F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490B3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6841392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93AF2D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558258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14:paraId="0479BF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DB1690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A160BE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AD27947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78357A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14:paraId="34C6B1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5843F6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7D823FC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8D536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689F6B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5CB825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D06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296F75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6D0F85C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6CE6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5F7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AB243B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03DCE99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A60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C60B0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4714C9E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69952A4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83E0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04F227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06EB06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172B3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850F1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45497B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C4D6E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419C02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927E46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A7336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102F90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A18732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705C74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BAC628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F50E4C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D6607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3E4160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5F1D3BF6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C0B1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7B0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22A361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686A6CD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DF704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7E3B97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4E4033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3301D30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80A4A3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DCD74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7DF6454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BCD0D8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48E13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98FB6C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964960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DBCC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532D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B3135F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9F1257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3832E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1E05C9D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0592A138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AB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92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F1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4178EE8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6420E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74E8ED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CB8B6D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2AB0B7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88DDFE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5D4BA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13ED8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608C9FF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DE2E3D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44A64C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14:paraId="4509D5D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255CF9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AD071B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9A84E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8DA70D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2F276DA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4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085A26E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1859263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F9125" w14:textId="14EEE0CC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79A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344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32B1D" w14:textId="77777777" w:rsidR="008136B4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5C29D9C4" w14:textId="77777777" w:rsidR="008136B4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41310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7AC2500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214692F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педагогике.</w:t>
            </w:r>
          </w:p>
          <w:p w14:paraId="74141766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D29067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5FA8C1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7DC6169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1C91CEF1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0BCA634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040EAA4" w14:textId="77777777" w:rsidR="008136B4" w:rsidRPr="000568D7" w:rsidRDefault="008136B4" w:rsidP="008136B4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5764F9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6D7848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50349BE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A30C1AE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B83313C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2304C2C2" w14:textId="77777777" w:rsidR="00BA6A08" w:rsidRPr="00635C7F" w:rsidRDefault="008136B4" w:rsidP="00813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635C7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5EFA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14:paraId="71384FC5" w14:textId="77777777" w:rsidR="00BA6A08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6C1C35F4" w14:textId="7777777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CF63" w14:textId="77777777" w:rsidR="00D04BB1" w:rsidRDefault="00D04BB1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DB89" w14:textId="77777777" w:rsidR="00D04BB1" w:rsidRPr="000568D7" w:rsidRDefault="00D04BB1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F70D" w14:textId="77777777" w:rsidR="00D04BB1" w:rsidRPr="000568D7" w:rsidRDefault="00D04BB1" w:rsidP="00BA6A08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9738" w14:textId="77777777" w:rsidR="00D04BB1" w:rsidRPr="000568D7" w:rsidRDefault="00D04BB1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46214D29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02A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BB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924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ED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D04BB1" w:rsidRPr="000568D7" w14:paraId="056890AE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036D" w14:textId="1F6AF780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79A">
              <w:rPr>
                <w:sz w:val="20"/>
                <w:szCs w:val="20"/>
              </w:rPr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24C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B1">
              <w:rPr>
                <w:rFonts w:ascii="Times New Roman" w:hAnsi="Times New Roman"/>
                <w:sz w:val="20"/>
                <w:szCs w:val="20"/>
              </w:rPr>
              <w:t>ПП.03.0</w:t>
            </w:r>
            <w:r w:rsidR="008136B4">
              <w:rPr>
                <w:rFonts w:ascii="Times New Roman" w:hAnsi="Times New Roman"/>
                <w:sz w:val="20"/>
                <w:szCs w:val="20"/>
              </w:rPr>
              <w:t>1. Производственная практика (п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D04BB1">
              <w:rPr>
                <w:rFonts w:ascii="Times New Roman" w:hAnsi="Times New Roman"/>
                <w:sz w:val="20"/>
                <w:szCs w:val="20"/>
              </w:rPr>
              <w:lastRenderedPageBreak/>
              <w:t>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626D" w14:textId="77777777" w:rsidR="00D04BB1" w:rsidRPr="000568D7" w:rsidRDefault="008136B4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Кабинет педагогики и психологии</w:t>
            </w:r>
          </w:p>
          <w:p w14:paraId="432ED1E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63770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7ED23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6F7611D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97A39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76B0E0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0106E5C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00AA1A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8C489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46D1ACA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74D8884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F0B7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AB2F993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F1D68C0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5A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14:paraId="00C0F4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78D2BAF5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315DE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9C88" w14:textId="77777777" w:rsidR="00D04BB1" w:rsidRPr="00D04BB1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CE6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1C93006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14:paraId="4E83D4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3269CB23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D93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4573716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D57980D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45D6" w14:textId="1F587F6A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79A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EDE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</w:rPr>
              <w:t>. Т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еоретические и прикладные аспекты методической работы учителя начальных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D4B2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CC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1C22AC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0EF930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методической работе учителя начальных классов.</w:t>
            </w:r>
          </w:p>
          <w:p w14:paraId="01E7FD4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BECA48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070873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77FF8AF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21820A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4CA8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8F67AA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62CC0E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494B35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4FFBD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487E2600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14:paraId="2A84AA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14:paraId="3E83B0A4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C4C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14:paraId="21A3814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8A3C209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4BB1" w:rsidRPr="000568D7" w14:paraId="539A086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130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89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2C" w14:textId="77777777" w:rsidR="008136B4" w:rsidRDefault="008136B4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6827FE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7706E3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F40E0E7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методической работе учителя начальных классов.</w:t>
            </w:r>
          </w:p>
          <w:p w14:paraId="6700C0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2E6E7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41F4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703DE3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4EB5B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39D26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EE1EA2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0BE1C20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EDE304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CF01A6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2316A7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CCEF01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8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14:paraId="477DD0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0AD4E1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BE98D55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F96F" w14:textId="68B1AD88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79A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02F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CB27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14:paraId="113F5AD5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доска, позволяющая использовать мультимедийный проектор, ноутбук, мультимедийный проектор.</w:t>
            </w:r>
          </w:p>
          <w:p w14:paraId="468C51AE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14:paraId="102651D0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14:paraId="291D449F" w14:textId="77777777" w:rsidR="00D04BB1" w:rsidRPr="00635C7F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</w:p>
          <w:p w14:paraId="62DE5A1B" w14:textId="77777777" w:rsidR="00D04BB1" w:rsidRPr="00635C7F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14:paraId="0733AF8E" w14:textId="77777777" w:rsidR="00D04BB1" w:rsidRPr="00635C7F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E283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60E41F5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14:paraId="2A92D287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45E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BEA0D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B2D28B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14:paraId="4E8052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186DEDD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BC63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AF8E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AC48C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35E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D04BB1" w:rsidRPr="000568D7" w14:paraId="668C358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0B43A" w14:textId="5BFE7A33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27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D26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B1">
              <w:rPr>
                <w:rFonts w:ascii="Times New Roman" w:hAnsi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1. Производственная практика (п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C7A30">
              <w:rPr>
                <w:rFonts w:ascii="Times New Roman" w:hAnsi="Times New Roman"/>
                <w:sz w:val="20"/>
                <w:szCs w:val="20"/>
              </w:rPr>
              <w:t>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259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14:paraId="29A9BE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FEC74A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D44F2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14:paraId="3905E70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27C2A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6C6EC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3AE37AC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43E8EE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A04C57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0418B07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шт.</w:t>
            </w:r>
          </w:p>
          <w:p w14:paraId="4236823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02E9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B07C1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B95C8E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855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14:paraId="152FD1B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172657D0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B87D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669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2D6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3A7FC3D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14:paraId="52898A3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0187474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419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79CF0C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3FA9E9D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38FEB" w14:textId="1E619C3E" w:rsidR="00D04BB1" w:rsidRPr="000568D7" w:rsidRDefault="00D9279A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FD8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 xml:space="preserve"> Иностранный язык с методикой преподавания в начальных классах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88CD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E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D8AD85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398F2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F405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3C7" w14:textId="5EC57748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6F50AC">
              <w:rPr>
                <w:sz w:val="20"/>
                <w:szCs w:val="20"/>
              </w:rPr>
              <w:t xml:space="preserve"> Кабинет </w:t>
            </w:r>
            <w:r w:rsidR="00635C7F">
              <w:rPr>
                <w:sz w:val="20"/>
                <w:szCs w:val="20"/>
              </w:rPr>
              <w:t>иностранного языка</w:t>
            </w:r>
          </w:p>
          <w:p w14:paraId="21A311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7EA16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6973BC" w14:textId="154FB3F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иностранному языку.</w:t>
            </w:r>
          </w:p>
          <w:p w14:paraId="7A89CDB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3A688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76C9C3A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16 р.м.. </w:t>
            </w:r>
          </w:p>
          <w:p w14:paraId="3562D6A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D16C2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C2F09C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398046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09EE5BE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</w:t>
            </w:r>
          </w:p>
          <w:p w14:paraId="1847ACD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10BF8A3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F26BB2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BE65FB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FF3EC0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A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14:paraId="737910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668CCF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902098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9AE8" w14:textId="095CE6B6" w:rsidR="00D04BB1" w:rsidRPr="000568D7" w:rsidRDefault="00D9279A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A8B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Методика раннего обучения иностранному языку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F1F1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14:paraId="75959C83" w14:textId="6E908284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7A244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2506C9" w14:textId="0296357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методике обучения иностранному языку.</w:t>
            </w:r>
          </w:p>
          <w:p w14:paraId="628241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A2748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1024CE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F04F7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C88408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21FD7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AAA8B7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BB61AB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42AF8C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F97BE0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2B618E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8AD1F0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48B545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03035F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26DA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0085EA3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C767F6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3824C6C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79A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6E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BEC" w14:textId="5AC0655F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0127506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C452A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47AA192" w14:textId="658B8871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иностранному языку.</w:t>
            </w:r>
          </w:p>
          <w:p w14:paraId="4F9545E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CA70C3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8CE31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7AF0B0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EBFC6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E2ACB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ADF69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7EF362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4EFCA79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4DB5511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F5FE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B2713D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53038D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600F92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E641D3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1C1E06F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2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14:paraId="28CA08E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9C56BF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CD182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FA41BD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A404A" w14:textId="170E2819" w:rsidR="00D04BB1" w:rsidRPr="000568D7" w:rsidRDefault="00D9279A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5716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C7A30" w:rsidRPr="00BC7A30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 с методикой преподавания в начальных клас</w:t>
            </w:r>
            <w:r w:rsidR="00BC7A30">
              <w:rPr>
                <w:rFonts w:ascii="Times New Roman" w:hAnsi="Times New Roman"/>
                <w:sz w:val="20"/>
                <w:szCs w:val="20"/>
              </w:rPr>
              <w:t>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6B8B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CA0B0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11588EC" w14:textId="616E96AF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основам религиозных культур и светской этике</w:t>
            </w:r>
          </w:p>
          <w:p w14:paraId="223291D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1293B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28BAAC4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1C70DC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0C2C6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B39D0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33F5B15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3A1048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337E2E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075C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3F72A70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C7DD2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202D7A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218854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EAE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7B2E6C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F0C8D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324A7E3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3FC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4F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64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3B54302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C72FC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7BC1A95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религиозных культур и светской этике</w:t>
            </w:r>
          </w:p>
          <w:p w14:paraId="155171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08C96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C6700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7685F4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C0106D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E6F95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9B81F7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9B552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4D1F3D0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4274BFF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3F4FD5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8A886B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44501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65A889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A3621E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9BF851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B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14:paraId="550E9F5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D045F9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D4158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2CB611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B0DC" w14:textId="5EA3EFEE" w:rsidR="00D04BB1" w:rsidRPr="000568D7" w:rsidRDefault="00D9279A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5E08F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C7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C7A30" w:rsidRPr="00BC7A30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="00BC7A30" w:rsidRPr="00BC7A30">
              <w:rPr>
                <w:rFonts w:ascii="Times New Roman" w:hAnsi="Times New Roman"/>
                <w:sz w:val="20"/>
                <w:szCs w:val="20"/>
              </w:rPr>
              <w:t xml:space="preserve"> сопровождение научно-познавательной деятельности в начальном и общем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7AE58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E849283" w14:textId="74B83551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EF566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774F388" w14:textId="5C5E751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35C7F">
              <w:rPr>
                <w:rFonts w:ascii="Times New Roman" w:hAnsi="Times New Roman"/>
                <w:sz w:val="20"/>
                <w:szCs w:val="20"/>
              </w:rPr>
              <w:t xml:space="preserve"> методике </w:t>
            </w:r>
            <w:proofErr w:type="spellStart"/>
            <w:r w:rsidR="00635C7F"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 w:rsidR="00635C7F">
              <w:rPr>
                <w:rFonts w:ascii="Times New Roman" w:hAnsi="Times New Roman"/>
                <w:sz w:val="20"/>
                <w:szCs w:val="20"/>
              </w:rPr>
              <w:t xml:space="preserve"> сопровождения.</w:t>
            </w:r>
          </w:p>
          <w:p w14:paraId="2CAF58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DF4A3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0D3D69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08085F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43570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135CBE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7DB5B4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54A1C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7453B7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6063B7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4824F1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C499DA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F317CC9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88D0D8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AE9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6D2FC4E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CA28B6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C18B756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55D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E53A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F1BD289" w14:textId="0AC2016B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педагогики и психологии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0968935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BE8FB4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118FA1A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сопровождения.</w:t>
            </w:r>
          </w:p>
          <w:p w14:paraId="6048F3F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9C3998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E4B6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5443586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6A48A1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14:paraId="61537B0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AA3F5D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F1A1BD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7AA8A1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480EB7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0D66D9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D37955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868459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343047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D0FACD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D676D6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3DC23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14:paraId="4F5B982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7E84A6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57B73D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B753714" w14:textId="7777777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D2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83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C2D" w14:textId="0D2B6128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педагогики и психологии.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4B68C96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E02E28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FBD1E4B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сопровождения.</w:t>
            </w:r>
          </w:p>
          <w:p w14:paraId="04EAE9E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31CCF5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349FBF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08540CA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1B75EE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64E9F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145DAA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4FE2274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320913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2DA2A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6EC5F04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3AA0C2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440F47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0AEE61B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627EBC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48CBE2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668CDD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14:paraId="0DAD96F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8422E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33B7D6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2C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49B0B7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1B6C591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CAE3" w14:textId="5E07E458" w:rsidR="00D04BB1" w:rsidRPr="000568D7" w:rsidRDefault="00D9279A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5163" w14:textId="77777777" w:rsidR="00D04BB1" w:rsidRPr="000568D7" w:rsidRDefault="00BC7A30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/>
                <w:sz w:val="20"/>
                <w:szCs w:val="20"/>
              </w:rPr>
              <w:t>сновы вожатской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2499" w14:textId="2E43387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5CF0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26545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21E50B6" w14:textId="37A770B5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500B33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BA15F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5EA486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37E95C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0E870CF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E08C6B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1BBCDF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7CD9703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3CB204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462C61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2C5721CD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721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14:paraId="2FFDB42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2F5D15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4BB1" w:rsidRPr="000568D7" w14:paraId="2FC792A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651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74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3D4AD3" w14:textId="501E41A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6C2E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55250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BB706D1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01EA6453" w14:textId="48053B0C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81786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599133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16 р.м. </w:t>
            </w:r>
          </w:p>
          <w:p w14:paraId="326EBE8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D902A6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EB727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36021B0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9F92BF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71954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1CEE9D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9EEA84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3BAF3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60A43B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2D473B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B68CC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14:paraId="7E700A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B607D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C92B85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27880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79D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9D509F0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227F7DC1" w14:textId="0CEB1F8C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0810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B9E5F70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02BECB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C80F3A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2A0F91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3248121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EA17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C8EB73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A181C9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0E862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A3C8AA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FA14E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Фортепиано - 1 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шт..</w:t>
            </w:r>
            <w:proofErr w:type="gramEnd"/>
          </w:p>
          <w:p w14:paraId="4A50C9B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857BA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8955AC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4C93C3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71810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14:paraId="414873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37EA52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45AB48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908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0E65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C50004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7302244C" w14:textId="5C2F9070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4375F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5C01831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4F5E36B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C655A7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74BDD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047A449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1A60BD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A21907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4B04979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- 1 </w:t>
            </w:r>
            <w:proofErr w:type="gramStart"/>
            <w:r w:rsidRPr="000568D7">
              <w:rPr>
                <w:sz w:val="20"/>
                <w:szCs w:val="20"/>
              </w:rPr>
              <w:t>шт..</w:t>
            </w:r>
            <w:proofErr w:type="gramEnd"/>
          </w:p>
          <w:p w14:paraId="69FF86C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0AE2D97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BBC604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4C72FC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881D6C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818EA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14:paraId="0EE468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B8ABBF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09A6950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3E6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72D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C9A609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946A81C" w14:textId="7DF36BA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6ABFE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B2A0E55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28492D8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635DA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710D3E9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обучающихся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стулья с пюпитрами) на 16 р.м.. </w:t>
            </w:r>
          </w:p>
          <w:p w14:paraId="2427F0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43C0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1378EA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68282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55D8722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BA0E94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1723680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45B610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0A582F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89DED2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DA016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14:paraId="519BC5D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0023AE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87CCB1D" w14:textId="77777777" w:rsidTr="00635C7F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125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58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49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D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610DAFA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B587" w14:textId="1529981D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279A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A1BB" w14:textId="77777777" w:rsidR="00D04BB1" w:rsidRPr="000568D7" w:rsidRDefault="00A03995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6AC9" w14:textId="37E93F65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60F716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EEBE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52C51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03B0859" w14:textId="35639674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</w:t>
            </w:r>
            <w:r w:rsidR="00D9279A">
              <w:rPr>
                <w:rFonts w:ascii="Times New Roman" w:hAnsi="Times New Roman"/>
                <w:sz w:val="20"/>
                <w:szCs w:val="20"/>
              </w:rPr>
              <w:t xml:space="preserve"> преподавания</w:t>
            </w:r>
          </w:p>
          <w:p w14:paraId="03BC1F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1D547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73E344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868092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A338E6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6EB0D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28288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4AB43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794C563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0094407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79EFF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AF7D5A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00CC8E2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276859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F01C1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1729E0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86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5BA6B8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74ACB4C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6DC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F0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335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14:paraId="685A758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14:paraId="715C45A9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15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434978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9C07CF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021BE" w14:textId="360BD48D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D9279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B3BC8" w14:textId="77777777" w:rsidR="00D04BB1" w:rsidRPr="000568D7" w:rsidRDefault="00A03995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459F" w14:textId="2E568608" w:rsidR="00D04BB1" w:rsidRPr="000568D7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4D888FB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D7C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9A0F6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F1325AC" w14:textId="0EDA86D6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4C993B6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D89E6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E51C4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41EAE6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B88F60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053ABA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4EC43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6D875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090E513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054E128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F2AA3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1C3147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3F61E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FC46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26933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2EBB4F3" w14:textId="77777777" w:rsidR="00D04BB1" w:rsidRPr="002070F9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98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04B333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7B12B163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A6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3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A0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14:paraId="35C0335C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3B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0B23E4F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1E9BF1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19E1" w14:textId="50292500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7516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98A68" w14:textId="77777777" w:rsidR="00D04BB1" w:rsidRPr="000568D7" w:rsidRDefault="00D04BB1" w:rsidP="00A0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ПДП </w:t>
            </w:r>
            <w:r w:rsidR="00A0399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F7E10" w14:textId="6DC3E626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  <w:p w14:paraId="1B44143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C750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25E86C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F659732" w14:textId="1F3DB15B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7766529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7C9F7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FE5BE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ученические столы и стулья) на 34 р.м. </w:t>
            </w:r>
          </w:p>
          <w:p w14:paraId="471814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1D6F76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EDCC9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3BA82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6AF825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62916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5422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3AC2BD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F1A91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7C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14:paraId="13CDEF7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5E6849F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9326FC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6E6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E1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E0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б/н от 20.04.2019 с ГБУ ДО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14:paraId="2AABD6B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ГБОУ СОШ № 122 Центрального района СПб об организации преддипломной практики</w:t>
            </w:r>
          </w:p>
          <w:p w14:paraId="1D5A285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б/н от 01.04.2019 с ЧОУ СОШ «Эпиграф» об организации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преддипломной практики</w:t>
            </w:r>
          </w:p>
          <w:p w14:paraId="26C9777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ГБОЙ гимназией №505 Красносельского района СПб об организации преддипломной практики</w:t>
            </w:r>
          </w:p>
          <w:p w14:paraId="19F96B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17.04.2019 с ГБОУ гимназия № 628 «Александринская гимназия» Красногвардейского района СПб об организации преддипломной практики</w:t>
            </w:r>
          </w:p>
          <w:p w14:paraId="1091476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б/н от 01.04.2019 с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14:paraId="306C509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10.04.2019 с ГБОУ гимназией № 586 Василеостровского района СПб от организации преддипломной практики</w:t>
            </w:r>
          </w:p>
          <w:p w14:paraId="465DAB5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14:paraId="12822E2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14:paraId="27322F7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№456 Колпинского района СПб об организации преддипломной практики</w:t>
            </w:r>
          </w:p>
          <w:p w14:paraId="4B53CE22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14:paraId="6917C963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ГБУ ДО центр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F6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1E42869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636B6D8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7EB9C" w14:textId="6E6FE5C7" w:rsidR="00D04BB1" w:rsidRPr="000568D7" w:rsidRDefault="00657516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674F3" w14:textId="77777777" w:rsidR="00D04BB1" w:rsidRPr="000568D7" w:rsidRDefault="00A03995" w:rsidP="00A0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ГИА Государственная 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B7EE" w14:textId="36581DDF" w:rsidR="00D9279A" w:rsidRDefault="00D9279A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  <w:p w14:paraId="00914760" w14:textId="1CC9C448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06BF116" w14:textId="327B6F16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A095930" w14:textId="77777777" w:rsidR="00D9279A" w:rsidRPr="000568D7" w:rsidRDefault="00D9279A" w:rsidP="00D927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280CB03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D0D7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BD6892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605873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C647EB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65D81E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C4E465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61ECC74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53A5C2A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928CAD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4CFB96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А2 - 1 шт.</w:t>
            </w:r>
          </w:p>
          <w:p w14:paraId="6AD5A68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162FB7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6D54C28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7B813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BD400E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2F32E2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E2540E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6376E1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787BE4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Business Edition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D9B73AC" w14:textId="3234A456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4B9910" w14:textId="77777777" w:rsidR="003540A4" w:rsidRPr="000568D7" w:rsidRDefault="003540A4" w:rsidP="003540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5FB16B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65665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14A2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кресла с пюпитрами) на 60 р.м.. </w:t>
            </w:r>
          </w:p>
          <w:p w14:paraId="7FADC2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8061E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DDCA2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0448F6F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E36744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A16F9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E76D7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2035D9D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CF2B12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582C07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41D8D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CC5DC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DB22D5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781D4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B746F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2ACE7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7FF945" w14:textId="77777777" w:rsidR="00D04BB1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952E143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099E3B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8314D6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7B3F02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A987C8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F19E26F" w14:textId="77777777" w:rsidR="00D9279A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93FAFC8" w14:textId="32108AF0" w:rsidR="00D9279A" w:rsidRPr="00D9279A" w:rsidRDefault="00D9279A" w:rsidP="00D04B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4B7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14:paraId="292817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221789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1C989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6C13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FFE64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30FB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358C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933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F715E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10F5D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B53E8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2BDA9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6EADA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079EE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66E9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20F25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EAE4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1BBF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5574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317F5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EE992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531C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347E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EA53F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5006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D540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E280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25BF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FE571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5FD0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D6E1A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9AE5E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73D2B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8C9D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134E5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B20DC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C7ED9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20F8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A497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F1468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2A886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BF911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EDA2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7300A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DBAC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314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C9B87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5CCC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7E90B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8297D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716F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842F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CE92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9293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F686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559C4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812C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D41EE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14A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1891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A436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CDB63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3FA2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3171E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B97C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AF74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5E136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1BF6E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DB6EC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B4499B3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66D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1C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31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9DC3829" w14:textId="203BF3F9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B5FB54B" w14:textId="77777777" w:rsidR="003540A4" w:rsidRPr="000568D7" w:rsidRDefault="003540A4" w:rsidP="003540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606333F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CD77F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8085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  (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ученические столы и стулья) на 28 р.м.,</w:t>
            </w:r>
          </w:p>
          <w:p w14:paraId="26836F3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B4D66F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3740C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60EF8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770E28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Индукционная петля Исток А2. </w:t>
            </w:r>
          </w:p>
          <w:p w14:paraId="20AE6E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5ED0B1E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744FF1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CFB2D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B0617A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C52C9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E4B8F8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3CE8B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80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14:paraId="787CFB6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DC5E0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7806C61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A71" w14:textId="4D21EBBA" w:rsidR="00D04BB1" w:rsidRPr="000568D7" w:rsidRDefault="00657516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8E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67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14:paraId="3657773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4842BC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D8F51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2E2CB85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(кресла с пюпитрами) на 9 р.м. </w:t>
            </w:r>
          </w:p>
          <w:p w14:paraId="04A82B4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2914E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14:paraId="5B8D0DB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D552EB4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57ED92D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14:paraId="50265D8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ADFCD3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6D01BB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8C3C41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946C8A7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2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14:paraId="761C1A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F2DC0A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49B6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AF5B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3497319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05A" w14:textId="75D9EAA8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575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1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14:paraId="36F63F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A7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6CEF874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C265BE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место  преподавателя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(стол и стул) - 1 шт.. </w:t>
            </w:r>
          </w:p>
          <w:p w14:paraId="26A193E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14:paraId="1FB3C19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м. </w:t>
            </w:r>
          </w:p>
          <w:p w14:paraId="4E175C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14:paraId="7142C5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9A8468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A5F69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Индукционная петля Исток А2 - 1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74F2DBD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Телевизионная панель мобильная - 1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шт..</w:t>
            </w:r>
            <w:proofErr w:type="gramEnd"/>
          </w:p>
          <w:p w14:paraId="23E9D7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14:paraId="5CE9DE8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30A145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мультимедийный комплекс (медиапроектор,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14:paraId="04BA414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</w:t>
            </w:r>
            <w:proofErr w:type="gramStart"/>
            <w:r w:rsidRPr="000568D7">
              <w:rPr>
                <w:sz w:val="20"/>
                <w:szCs w:val="20"/>
              </w:rPr>
              <w:t>стойке  для</w:t>
            </w:r>
            <w:proofErr w:type="gramEnd"/>
            <w:r w:rsidRPr="000568D7">
              <w:rPr>
                <w:sz w:val="20"/>
                <w:szCs w:val="20"/>
              </w:rPr>
              <w:t xml:space="preserve"> мультимедийного проектора - 1 шт..</w:t>
            </w:r>
          </w:p>
          <w:p w14:paraId="78669F5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3FCFF4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BD9A2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1728D31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A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Каб.110</w:t>
            </w:r>
          </w:p>
          <w:p w14:paraId="12AAF8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3FC5B5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D15308" w14:textId="77777777" w:rsidR="007E6037" w:rsidRPr="00EA5FF4" w:rsidRDefault="007E6037" w:rsidP="007E6037">
      <w:pPr>
        <w:pStyle w:val="ConsPlusNormal"/>
        <w:jc w:val="both"/>
      </w:pPr>
    </w:p>
    <w:p w14:paraId="406B48A7" w14:textId="77777777"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37"/>
    <w:rsid w:val="000D5320"/>
    <w:rsid w:val="000E23CB"/>
    <w:rsid w:val="002070F9"/>
    <w:rsid w:val="003540A4"/>
    <w:rsid w:val="003B48A9"/>
    <w:rsid w:val="00405AC1"/>
    <w:rsid w:val="005456AF"/>
    <w:rsid w:val="00635C7F"/>
    <w:rsid w:val="00650824"/>
    <w:rsid w:val="00657516"/>
    <w:rsid w:val="00661735"/>
    <w:rsid w:val="006F50AC"/>
    <w:rsid w:val="007E6037"/>
    <w:rsid w:val="0081337C"/>
    <w:rsid w:val="008136B4"/>
    <w:rsid w:val="008163FE"/>
    <w:rsid w:val="008D1298"/>
    <w:rsid w:val="009807FE"/>
    <w:rsid w:val="00A03995"/>
    <w:rsid w:val="00A577EB"/>
    <w:rsid w:val="00A67D4C"/>
    <w:rsid w:val="00BA6A08"/>
    <w:rsid w:val="00BC7A30"/>
    <w:rsid w:val="00C04C95"/>
    <w:rsid w:val="00C20E71"/>
    <w:rsid w:val="00D04BB1"/>
    <w:rsid w:val="00D9279A"/>
    <w:rsid w:val="00EE1F4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814"/>
  <w15:docId w15:val="{0A153F82-5BAA-4D0C-879C-814B356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110</Pages>
  <Words>32667</Words>
  <Characters>186202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Даня Даня</cp:lastModifiedBy>
  <cp:revision>17</cp:revision>
  <dcterms:created xsi:type="dcterms:W3CDTF">2021-07-06T08:18:00Z</dcterms:created>
  <dcterms:modified xsi:type="dcterms:W3CDTF">2021-07-08T17:55:00Z</dcterms:modified>
</cp:coreProperties>
</file>