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697" w:rsidRDefault="00511481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СПИСОК ПОДАВШИХ ДОКУМЕНТЫ НА ОБРАЗОВАТЕЛЬНЫЕ ПРОГРАММЫ СРЕДНЕГО ПРОФЕССИОНАЛЬНОГО ОБРАЗОВАНИЯ НА МЕСТА ПО ДОГОВОРАМ ОБ ОБУЧЕНИИ ПО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ОЧНОЙ ФОРМЕ ОБУЧЕНИЯ НА БАЗЕ 9 КЛАССОВ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</w:p>
    <w:p w:rsidR="005E0697" w:rsidRDefault="005E0697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44.02.02 Преподавание в начальных классах</w:t>
      </w:r>
    </w:p>
    <w:tbl>
      <w:tblPr>
        <w:tblStyle w:val="ab"/>
        <w:tblW w:w="6298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635"/>
        <w:gridCol w:w="1436"/>
        <w:gridCol w:w="1743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35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74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161-020-461 99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163-573-756 91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188-242-991 13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171-037-391 42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180-933-131 63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172-846-679 10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163-919-405 89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158-156-677 98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209-166-516 63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195-245-361 89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2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188-337-560 15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165-963-424 06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179-959-072 57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162-203-105 02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192-094-890 97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167-768-426 30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173-210-091 21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174-258-360 82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196-158-484 16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2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317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175-163-309 65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953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800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2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187-966-268 64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181-464-054 63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362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963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436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160-584-522 63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174-652-716 90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160-406-207 17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162-561-507 56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179-611-531 94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158-345-488 98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163-875-953 19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550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Pr="000F7A12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081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329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436" w:type="dxa"/>
            <w:vAlign w:val="center"/>
          </w:tcPr>
          <w:p w:rsidR="00BE731E" w:rsidRPr="000F7A12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165-225-441 54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173-953-483 06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161-353-614 42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005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436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166-201-739 50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176-368-418 07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14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151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286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487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596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436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173-340-248 45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069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328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0A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730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597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1436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157-919-134 04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184-079-069 92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743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178-449-638 31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157-121-120 24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156-610-024 39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151-914-381 56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trHeight w:val="367"/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357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089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Колледж иностранных языков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 w:rsidTr="00FF4140">
        <w:trPr>
          <w:jc w:val="center"/>
        </w:trPr>
        <w:tc>
          <w:tcPr>
            <w:tcW w:w="48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168-358-131 97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820121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187-539-487 36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197-195-567 33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166-581-542 97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166-054-539 69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172-195-211 58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188-242-991 13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182-488-951 19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177-137-270 82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195-456-055 02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185-209-682 91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187-191-306 91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193-195-708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153-806-191 63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169-352-085 91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178-388-726 40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170-342-440 30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201-070-801 85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163-203-576 36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175-372-807 21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175-362-344 76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168-735-381 14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150-875-278 79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189-318-689 32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169-376-454 21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167-011-098 40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184-776-388 33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4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190-488-214 88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189-779-427 70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193-395-680 17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163-991-167 01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169-513-567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209-637-179 85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158-563-405 93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168-092-479 00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820121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161-256-255 45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198-395-634 46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179-613-295 08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20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166-063-523 62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190-866-193 05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219-289-185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20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171-123-674 35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820121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202-467-290 37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173-056-432 54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820121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178-268-461 18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148-086-161 76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209-121-042 10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194-944-848 37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167-557-035 99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175-271-365 76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167-095-180 89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174-577-317 02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197-149-067 09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trHeight w:val="373"/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173-292-266 74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165-659-290 11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168-738-068 20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174-934-534 01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195-084-732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1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169-565-787 42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Pr="0013331F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20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175-896-835 50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186-712-518 94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 w:rsidTr="00FF4140">
        <w:trPr>
          <w:jc w:val="center"/>
        </w:trPr>
        <w:tc>
          <w:tcPr>
            <w:tcW w:w="484" w:type="dxa"/>
            <w:vAlign w:val="center"/>
          </w:tcPr>
          <w:p w:rsidR="00820121" w:rsidRDefault="0082012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194-721-702 87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Колледж японского языка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 w:rsidTr="000F7A12">
        <w:trPr>
          <w:jc w:val="center"/>
        </w:trPr>
        <w:tc>
          <w:tcPr>
            <w:tcW w:w="48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158-735 995 30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162-879-789 34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165-664-262 93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4,9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207-119-324 30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174-397-757 20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203-302-373 91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174-633-627 84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179-305-285 92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163-203-576 36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162-891-884 10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195-910-470 00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169-696-297 54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0C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167-768-426 30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174-648-228 98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174-962-043 95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186-309-553 96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177-125-943 87</w:t>
            </w:r>
          </w:p>
        </w:tc>
        <w:tc>
          <w:tcPr>
            <w:tcW w:w="1436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C7A" w:rsidTr="000F7A12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A0C7A" w:rsidRDefault="003A0C7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169-069-328 05 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20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A0C7A" w:rsidRDefault="003A0C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Колледж китайского языка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176-820-373 90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168-979-469 69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188-242-991 13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181-211-827 35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50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163-203-576 36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162-092-204 33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50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A250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226-671-352 71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196-564-844 33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533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257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F414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162-626-079 63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184-776-388 33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20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Pr="000F7A12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058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844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193-395-680 17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171-487-686 02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170-242-256 26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485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381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19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168-174-337 91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160-406-207 17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0478B6">
        <w:trPr>
          <w:jc w:val="center"/>
        </w:trPr>
        <w:tc>
          <w:tcPr>
            <w:tcW w:w="483" w:type="dxa"/>
            <w:tcBorders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197-156-921 15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 w:rsidTr="000478B6">
        <w:trPr>
          <w:jc w:val="center"/>
        </w:trPr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179-462-870 26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0478B6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193-266-281 90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Психологический колледж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174-949-128 16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177-096-739 17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195-456-055 02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197-527-268 22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7D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179-845-535 40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2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168-934-354 19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176-335-710 82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169-323-172 78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7D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180-933-131 63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7D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D75159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0F7A12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166-517-292 87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159-617-527 05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414DA5">
        <w:trPr>
          <w:jc w:val="center"/>
        </w:trPr>
        <w:tc>
          <w:tcPr>
            <w:tcW w:w="483" w:type="dxa"/>
            <w:tcBorders>
              <w:top w:val="nil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158-721-201 67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167-537-125 90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198-929-421 52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161-380-070 35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D75159">
        <w:trPr>
          <w:jc w:val="center"/>
        </w:trPr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751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D751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464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D751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574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D751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51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185-545-053 90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194-243-348 77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162-323-922 43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175-163-309 65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167-418-912 97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162-323-922 43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187-469-352 31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169-196-929 33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184-862-701 07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205-418-564 44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172-646-941 94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181-464-054 63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166-405-138 59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7D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D75159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E05D3F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384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675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197-484-632 34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173-951-394 99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173-485-515 91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180-636-403 62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168-125-776 89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152-028-623 29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157-281-246 73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Pr="000F7A12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199-335-300 04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169-577-530 32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0C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176-080-524 69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198-304-109 82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180-818-428 81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2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160-203-044 93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2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384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675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14D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191-870-422 88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199-212-263 89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169-472-093 06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181-445-541 67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193-446-094 91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7D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4A7D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160-166-993 64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2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194-868-653 48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181-424-308 46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170-574-965 89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155-108-217 36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7D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 w:rsidTr="00D75159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163-125-399 49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2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 w:rsidTr="00D75159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325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2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197-233-984 14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E731E">
        <w:trPr>
          <w:jc w:val="center"/>
        </w:trPr>
        <w:tc>
          <w:tcPr>
            <w:tcW w:w="483" w:type="dxa"/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203-052-019 83</w:t>
            </w:r>
          </w:p>
        </w:tc>
        <w:tc>
          <w:tcPr>
            <w:tcW w:w="1436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176-368-418 07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14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0478B6" w:rsidRDefault="00BE731E" w:rsidP="000478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179-462-870 26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730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597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D75159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E05D3F" w:rsidRDefault="00BE7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A0C7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152-507-020 24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0C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0478B6" w:rsidRDefault="00BE731E" w:rsidP="000478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369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164-936-578 13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169-956-208 35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0478B6" w:rsidRDefault="00BE731E" w:rsidP="000478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930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744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478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Pr="000478B6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47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731E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199-877-579 91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31E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Колледж дизайна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163-104-838 37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193-195-708 00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165-589-084 16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trHeight w:val="372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161-544-159 51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4409F0">
        <w:trPr>
          <w:trHeight w:val="372"/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409F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162-323-922 43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9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174-091-364 66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trHeight w:val="372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180-185-685 77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187-987-236 36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4409F0">
        <w:trPr>
          <w:trHeight w:val="372"/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169-252-705 90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3,75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trHeight w:val="372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170-574-965 89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trHeight w:val="372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173-953-483 06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trHeight w:val="372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181-354-164 57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0F7A12">
        <w:trPr>
          <w:trHeight w:val="372"/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201-058-827 16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44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0F7A12">
        <w:trPr>
          <w:trHeight w:val="372"/>
          <w:jc w:val="center"/>
        </w:trPr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730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597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F7A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44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173-950-711 88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193-722-738 96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175-198-987 31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163-191-032 40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167-792-349 09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4409F0">
        <w:trPr>
          <w:trHeight w:val="372"/>
          <w:jc w:val="center"/>
        </w:trPr>
        <w:tc>
          <w:tcPr>
            <w:tcW w:w="483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175-430-177 62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4409F0">
        <w:trPr>
          <w:trHeight w:val="372"/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154-884-241 95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Философский колледж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195-456-055 02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0347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194-597-839 49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03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193-195-708 00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186-773-404 18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070347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203-226-608 10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070347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142-207-763 30 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03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202-049-362 10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070347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172-564-218 70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7C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070347" w:rsidRPr="004E7C0D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163-760-375 77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54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183-489-330 07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173-950-144 79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157-240-250 45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070347">
        <w:trPr>
          <w:jc w:val="center"/>
        </w:trPr>
        <w:tc>
          <w:tcPr>
            <w:tcW w:w="483" w:type="dxa"/>
            <w:vAlign w:val="center"/>
          </w:tcPr>
          <w:p w:rsidR="00070347" w:rsidRDefault="00070347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165-259-536 91</w:t>
            </w:r>
          </w:p>
        </w:tc>
        <w:tc>
          <w:tcPr>
            <w:tcW w:w="1436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070347" w:rsidRDefault="000703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Театральная педагогика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414DA5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170-191-570 48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196-140-177 72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206-895-995 21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145-338-008 48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414DA5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158-721-201 67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03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433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266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414D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14D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179-208-066 89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181-464-054 63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03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414DA5" w:rsidRDefault="00BE73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164-665-703 94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175-670-982 14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414DA5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181-228-100 36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193-487-208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161-187-135 51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>
        <w:trPr>
          <w:jc w:val="center"/>
        </w:trPr>
        <w:tc>
          <w:tcPr>
            <w:tcW w:w="483" w:type="dxa"/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169-956-208 35</w:t>
            </w:r>
          </w:p>
        </w:tc>
        <w:tc>
          <w:tcPr>
            <w:tcW w:w="1436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894" w:type="dxa"/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 w:rsidTr="00414DA5">
        <w:trPr>
          <w:jc w:val="center"/>
        </w:trPr>
        <w:tc>
          <w:tcPr>
            <w:tcW w:w="483" w:type="dxa"/>
            <w:tcBorders>
              <w:top w:val="nil"/>
              <w:bottom w:val="single" w:sz="4" w:space="0" w:color="auto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199-877-579 91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nil"/>
              <w:bottom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DA5" w:rsidTr="00414DA5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A5" w:rsidRDefault="00414DA5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169-269-144 11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A5" w:rsidRDefault="00414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Колледж информационных технологий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820121">
        <w:trPr>
          <w:trHeight w:val="368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208-486-902 90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>
        <w:trPr>
          <w:jc w:val="center"/>
        </w:trPr>
        <w:tc>
          <w:tcPr>
            <w:tcW w:w="483" w:type="dxa"/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176-598-529 40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>
        <w:trPr>
          <w:jc w:val="center"/>
        </w:trPr>
        <w:tc>
          <w:tcPr>
            <w:tcW w:w="483" w:type="dxa"/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167-548-004 91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>
        <w:trPr>
          <w:trHeight w:val="368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173-340-248 45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>
        <w:trPr>
          <w:jc w:val="center"/>
        </w:trPr>
        <w:tc>
          <w:tcPr>
            <w:tcW w:w="483" w:type="dxa"/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175-896-835 50</w:t>
            </w:r>
          </w:p>
        </w:tc>
        <w:tc>
          <w:tcPr>
            <w:tcW w:w="1436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894" w:type="dxa"/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>
        <w:trPr>
          <w:trHeight w:val="368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164-402-778 59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>
        <w:trPr>
          <w:trHeight w:val="368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150-141-272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20121">
        <w:trPr>
          <w:trHeight w:val="368"/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820121" w:rsidRDefault="00820121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162-139-733 57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820121" w:rsidRDefault="00820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СПИСОК ПОДАВШИХ ДОКУМЕНТЫ НА ОБРАЗОВАТЕЛЬНЫЕ ПРОГРАММЫ СРЕДНЕГО ПРОФЕССИОНАЛЬНОГО ОБРАЗОВАНИЯ НА МЕСТА ПО ДОГОВОРАМ ОБ ОБУЧЕНИИ ПО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ОЧНОЙ ФОРМЕ ОБУЧЕНИЯ НА БАЗЕ 11 КЛАССОВ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Филология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168-676-797 52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189-414-004 84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172-093-827 70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172-900-119 46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154-207-157 36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192-335-577 83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179-692-741 45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196-140-177 72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A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150-400-203 82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157-231-175 50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187-382-971 28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192-605-895 897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165-659-143 01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206-113-260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159-740-390 00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166-795-354 27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170-241-944 39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176-030-260 39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157-196-927 09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0A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165-598-286 25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096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053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6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4319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189-024-376 90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1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167-060-252 53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759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884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178-912-377 16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175-415-072 64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163-871-747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192-759-731 24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153-886-870 18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176-013-121 31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146-926-911 00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167-407-945 97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167-323-085 66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178-443-079 99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157-196-927 09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987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082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051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436" w:type="dxa"/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950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042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436" w:type="dxa"/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BE73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165-775-576 22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185-062-511 63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169-647-964 45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3,1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198-131-564 92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171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618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963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E0697" w:rsidRDefault="0051148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Психология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 w:rsidTr="00BE2669">
        <w:trPr>
          <w:jc w:val="center"/>
        </w:trPr>
        <w:tc>
          <w:tcPr>
            <w:tcW w:w="48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196-450-294 99 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4,9 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216-434-250 38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188-968-984 90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196-140-177 72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152-783-856 96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148-738-608 10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4,6 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185-155-424 78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163-932-047 69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167-410-587 72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151-472-217 37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166-337-601 78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178-281-783 00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166-277-414 91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775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987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164-219-551 63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150-846-943 78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160-443-766 51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161-856-814 90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173-957-815 22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169-969-849 79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151-642-194 44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146-748-175 98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212-396-915 60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209-689-586 28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200-956-077 41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209-755-474 97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167-967-159 38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184-355-304 76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187-486-796 53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165-698-371 27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163-079-455 75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061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238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765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93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167-607-679 09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152-464-574 65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174-113-752 48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152-028-623 29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168-868-713 47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31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195-401-168 66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830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728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205-776-052 65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159-509-474 06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166-466-421 93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187-250-745 92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164-807-719 92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151-281-219 28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189-223-363 93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731E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946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905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166-892-480 26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149-556-174 02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197-075-075 02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186-342-876 03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166-872-975 34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163-440-471 48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151-696-757 98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161-443-741 49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201-541-180 98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BE731E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171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305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731E">
        <w:trPr>
          <w:jc w:val="center"/>
        </w:trPr>
        <w:tc>
          <w:tcPr>
            <w:tcW w:w="48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3D6DE8" w:rsidRP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438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719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731E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518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268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E73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73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169-435-226 94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0A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EF0A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679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EF0A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F0A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0A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167-702-709 85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251-288-273 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BE2669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166-272-272 75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166-832-560 96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2669">
        <w:trPr>
          <w:jc w:val="center"/>
        </w:trPr>
        <w:tc>
          <w:tcPr>
            <w:tcW w:w="484" w:type="dxa"/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156-610-024 39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731E">
        <w:trPr>
          <w:jc w:val="center"/>
        </w:trPr>
        <w:tc>
          <w:tcPr>
            <w:tcW w:w="484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172-025-405 25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nil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BE731E">
        <w:trPr>
          <w:jc w:val="center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179-345-017 94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Искусства и гуманитарные науки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BD78B4">
        <w:trPr>
          <w:jc w:val="center"/>
        </w:trPr>
        <w:tc>
          <w:tcPr>
            <w:tcW w:w="483" w:type="dxa"/>
            <w:vAlign w:val="center"/>
          </w:tcPr>
          <w:p w:rsidR="00BD78B4" w:rsidRDefault="00BD78B4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152-067-012 31</w:t>
            </w:r>
          </w:p>
        </w:tc>
        <w:tc>
          <w:tcPr>
            <w:tcW w:w="1436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78B4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D78B4" w:rsidRDefault="00BD78B4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206-558-854 84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D78B4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D78B4" w:rsidRDefault="00BD78B4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150-036-731 15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78B4">
        <w:trPr>
          <w:jc w:val="center"/>
        </w:trPr>
        <w:tc>
          <w:tcPr>
            <w:tcW w:w="483" w:type="dxa"/>
            <w:vAlign w:val="center"/>
          </w:tcPr>
          <w:p w:rsidR="00BD78B4" w:rsidRDefault="00BD78B4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D78B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166-130-835 54</w:t>
            </w:r>
          </w:p>
        </w:tc>
        <w:tc>
          <w:tcPr>
            <w:tcW w:w="1436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D78B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78B4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D78B4" w:rsidRDefault="00BD78B4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166-904-006 74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BD78B4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BD78B4" w:rsidRDefault="00BD78B4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166-328-117 67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78B4">
        <w:trPr>
          <w:jc w:val="center"/>
        </w:trPr>
        <w:tc>
          <w:tcPr>
            <w:tcW w:w="483" w:type="dxa"/>
            <w:vAlign w:val="center"/>
          </w:tcPr>
          <w:p w:rsidR="00BD78B4" w:rsidRDefault="00BD78B4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196-402-503 72</w:t>
            </w:r>
          </w:p>
        </w:tc>
        <w:tc>
          <w:tcPr>
            <w:tcW w:w="1436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vAlign w:val="center"/>
          </w:tcPr>
          <w:p w:rsidR="00BD78B4" w:rsidRDefault="00BD78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Колледж дизайна</w:t>
      </w:r>
    </w:p>
    <w:tbl>
      <w:tblPr>
        <w:tblStyle w:val="ab"/>
        <w:tblW w:w="6529" w:type="dxa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2099"/>
        <w:gridCol w:w="1441"/>
        <w:gridCol w:w="1888"/>
      </w:tblGrid>
      <w:tr w:rsidR="005E0697" w:rsidTr="003D6DE8">
        <w:trPr>
          <w:jc w:val="center"/>
        </w:trPr>
        <w:tc>
          <w:tcPr>
            <w:tcW w:w="1101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99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41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88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200-815-381 16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175-430-177 62</w:t>
            </w:r>
          </w:p>
        </w:tc>
        <w:tc>
          <w:tcPr>
            <w:tcW w:w="1441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88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166-286-716 02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165-419-896 03</w:t>
            </w:r>
          </w:p>
        </w:tc>
        <w:tc>
          <w:tcPr>
            <w:tcW w:w="1441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88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164-672-008 47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206-310-127 97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151-990-821 83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152-865-622 84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175-415-072 64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194-471-193 95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169-007-441 68</w:t>
            </w:r>
          </w:p>
        </w:tc>
        <w:tc>
          <w:tcPr>
            <w:tcW w:w="1441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88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163-148-245 54</w:t>
            </w: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88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3D6DE8">
        <w:trPr>
          <w:jc w:val="center"/>
        </w:trPr>
        <w:tc>
          <w:tcPr>
            <w:tcW w:w="1101" w:type="dxa"/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190-588-302 93</w:t>
            </w:r>
          </w:p>
        </w:tc>
        <w:tc>
          <w:tcPr>
            <w:tcW w:w="1441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3,4</w:t>
            </w:r>
          </w:p>
        </w:tc>
        <w:tc>
          <w:tcPr>
            <w:tcW w:w="1888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101" w:type="dxa"/>
            <w:vAlign w:val="center"/>
          </w:tcPr>
          <w:p w:rsidR="003D6DE8" w:rsidRDefault="003D6DE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198-648-866 65</w:t>
            </w:r>
          </w:p>
        </w:tc>
        <w:tc>
          <w:tcPr>
            <w:tcW w:w="1441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888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СПИСОК ПОДАВШИХ ДОКУМЕНТЫ НА ОБРАЗОВАТЕЛЬНЫЕ ПРОГРАММЫ СРЕДНЕГО ПРОФЕССИОНАЛЬНОГО ОБРАЗОВАНИЯ НА МЕСТА ПО ДОГОВОРАМ ОБ ОБУЧЕНИИ ПО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ОЧНО-ЗАОЧНОЙ ФОРМЕ ОБУЧЕНИЯ НА БАЗЕ 11 КЛАССОВ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Психология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2407"/>
        <w:gridCol w:w="1436"/>
        <w:gridCol w:w="1894"/>
      </w:tblGrid>
      <w:tr w:rsidR="005E0697">
        <w:trPr>
          <w:jc w:val="center"/>
        </w:trPr>
        <w:tc>
          <w:tcPr>
            <w:tcW w:w="483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229-701-932 77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7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7,5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C0E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229-701-846 80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7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6,5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166-028-513 60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168-285-213 95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187-988-908 81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163-514-913 60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500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978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EF0A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173-859-056 09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0E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191-617-200 62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191-247-122 56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170-260-826 40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168-206-317 66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174-194-820 87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146-748-175 98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E05D3F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164-760-593 92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E05D3F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187-486-796 53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174-113-752 48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175-299-543 17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138-088-017 69 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3,9 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158-985-953 57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119-118-366 49 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3,8 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E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014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BE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304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E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31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3,8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797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496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6D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113-860-096 39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187-250-745 92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190-322-748 53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0E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165-195-840 94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5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131-038-219 03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0E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 w:rsidTr="00EF0A1E">
        <w:trPr>
          <w:jc w:val="center"/>
        </w:trPr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844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728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168-026-545 74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191-702-189 65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tcBorders>
              <w:top w:val="nil"/>
            </w:tcBorders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169-174-298 07</w:t>
            </w:r>
          </w:p>
        </w:tc>
        <w:tc>
          <w:tcPr>
            <w:tcW w:w="1436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есть</w:t>
            </w:r>
          </w:p>
        </w:tc>
      </w:tr>
      <w:tr w:rsidR="003D6DE8">
        <w:trPr>
          <w:jc w:val="center"/>
        </w:trPr>
        <w:tc>
          <w:tcPr>
            <w:tcW w:w="483" w:type="dxa"/>
            <w:vAlign w:val="center"/>
          </w:tcPr>
          <w:p w:rsidR="003D6DE8" w:rsidRDefault="003D6DE8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156-562-978 06</w:t>
            </w:r>
          </w:p>
        </w:tc>
        <w:tc>
          <w:tcPr>
            <w:tcW w:w="1436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0E0B" w:rsidRDefault="003C0E0B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 w:type="page"/>
      </w:r>
    </w:p>
    <w:p w:rsidR="005E0697" w:rsidRDefault="00511481" w:rsidP="003C0E0B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Теология</w:t>
      </w:r>
    </w:p>
    <w:tbl>
      <w:tblPr>
        <w:tblStyle w:val="ab"/>
        <w:tblW w:w="6221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211"/>
        <w:gridCol w:w="1436"/>
        <w:gridCol w:w="1894"/>
      </w:tblGrid>
      <w:tr w:rsidR="005E0697">
        <w:trPr>
          <w:jc w:val="center"/>
        </w:trPr>
        <w:tc>
          <w:tcPr>
            <w:tcW w:w="679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11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5E0697">
        <w:trPr>
          <w:jc w:val="center"/>
        </w:trPr>
        <w:tc>
          <w:tcPr>
            <w:tcW w:w="679" w:type="dxa"/>
            <w:vAlign w:val="center"/>
          </w:tcPr>
          <w:p w:rsidR="005E0697" w:rsidRDefault="005E069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196-140-177 72</w:t>
            </w:r>
          </w:p>
        </w:tc>
        <w:tc>
          <w:tcPr>
            <w:tcW w:w="1436" w:type="dxa"/>
            <w:vAlign w:val="center"/>
          </w:tcPr>
          <w:p w:rsidR="005E0697" w:rsidRDefault="0093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1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894" w:type="dxa"/>
            <w:vAlign w:val="center"/>
          </w:tcPr>
          <w:p w:rsidR="005E0697" w:rsidRDefault="005E0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5E0697" w:rsidRDefault="0051148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44.02.03 Педагогика дополнительного образования,</w:t>
      </w:r>
    </w:p>
    <w:p w:rsidR="005E0697" w:rsidRDefault="005114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Психология (ДОТ)</w:t>
      </w:r>
    </w:p>
    <w:tbl>
      <w:tblPr>
        <w:tblStyle w:val="ab"/>
        <w:tblW w:w="7221" w:type="dxa"/>
        <w:jc w:val="center"/>
        <w:tblLayout w:type="fixed"/>
        <w:tblLook w:val="04A0" w:firstRow="1" w:lastRow="0" w:firstColumn="1" w:lastColumn="0" w:noHBand="0" w:noVBand="1"/>
      </w:tblPr>
      <w:tblGrid>
        <w:gridCol w:w="1484"/>
        <w:gridCol w:w="2407"/>
        <w:gridCol w:w="1436"/>
        <w:gridCol w:w="1894"/>
      </w:tblGrid>
      <w:tr w:rsidR="005E0697" w:rsidTr="003D6DE8">
        <w:trPr>
          <w:jc w:val="center"/>
        </w:trPr>
        <w:tc>
          <w:tcPr>
            <w:tcW w:w="148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7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СНИЛС</w:t>
            </w:r>
          </w:p>
        </w:tc>
        <w:tc>
          <w:tcPr>
            <w:tcW w:w="1436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1894" w:type="dxa"/>
            <w:vAlign w:val="center"/>
          </w:tcPr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Сведения о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 или не</w:t>
            </w:r>
          </w:p>
          <w:p w:rsidR="005E0697" w:rsidRDefault="00511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приеме</w:t>
            </w:r>
          </w:p>
        </w:tc>
      </w:tr>
      <w:tr w:rsidR="005373EA" w:rsidTr="003D6DE8">
        <w:trPr>
          <w:jc w:val="center"/>
        </w:trPr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5373EA" w:rsidRPr="003D6DE8" w:rsidRDefault="005373EA" w:rsidP="003D6DE8">
            <w:pPr>
              <w:pStyle w:val="ac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173-859-056 09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0E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73EA" w:rsidTr="003D6DE8">
        <w:trPr>
          <w:jc w:val="center"/>
        </w:trPr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Pr="003D6DE8" w:rsidRDefault="005373EA" w:rsidP="003D6DE8">
            <w:pPr>
              <w:pStyle w:val="ac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7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73EA" w:rsidTr="003D6DE8">
        <w:trPr>
          <w:jc w:val="center"/>
        </w:trPr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Pr="003D6DE8" w:rsidRDefault="005373EA" w:rsidP="003D6DE8">
            <w:pPr>
              <w:pStyle w:val="ac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163-079-455 75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73EA" w:rsidTr="003D6DE8">
        <w:trPr>
          <w:jc w:val="center"/>
        </w:trPr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Pr="003D6DE8" w:rsidRDefault="005373EA" w:rsidP="003D6DE8">
            <w:pPr>
              <w:pStyle w:val="ac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Pr="00C37642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844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728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7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3EA" w:rsidRDefault="005373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6DE8" w:rsidTr="003D6DE8">
        <w:trPr>
          <w:jc w:val="center"/>
        </w:trPr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:rsidR="003D6DE8" w:rsidRPr="003D6DE8" w:rsidRDefault="003D6DE8" w:rsidP="003D6DE8">
            <w:pPr>
              <w:pStyle w:val="ac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:rsidR="003D6DE8" w:rsidRPr="00C37642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460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738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6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3D6DE8" w:rsidRDefault="003D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E0697" w:rsidRDefault="005E0697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sectPr w:rsidR="005E0697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3703"/>
    <w:multiLevelType w:val="hybridMultilevel"/>
    <w:tmpl w:val="775A14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B61537"/>
    <w:multiLevelType w:val="multilevel"/>
    <w:tmpl w:val="2F32E9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E266A06"/>
    <w:multiLevelType w:val="multilevel"/>
    <w:tmpl w:val="8550D5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1103667A"/>
    <w:multiLevelType w:val="multilevel"/>
    <w:tmpl w:val="4E125B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5826383"/>
    <w:multiLevelType w:val="multilevel"/>
    <w:tmpl w:val="D0BC6A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18301D09"/>
    <w:multiLevelType w:val="multilevel"/>
    <w:tmpl w:val="55A86D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32A3267"/>
    <w:multiLevelType w:val="multilevel"/>
    <w:tmpl w:val="CA0CDB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9A716D8"/>
    <w:multiLevelType w:val="multilevel"/>
    <w:tmpl w:val="319C73A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411F0BDB"/>
    <w:multiLevelType w:val="multilevel"/>
    <w:tmpl w:val="053E6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F5665C5"/>
    <w:multiLevelType w:val="multilevel"/>
    <w:tmpl w:val="2BE44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0021BF1"/>
    <w:multiLevelType w:val="multilevel"/>
    <w:tmpl w:val="327E75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5034239D"/>
    <w:multiLevelType w:val="multilevel"/>
    <w:tmpl w:val="0442AE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62D711CD"/>
    <w:multiLevelType w:val="multilevel"/>
    <w:tmpl w:val="0F929B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69E427C5"/>
    <w:multiLevelType w:val="multilevel"/>
    <w:tmpl w:val="D0749C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6D9D6EE6"/>
    <w:multiLevelType w:val="multilevel"/>
    <w:tmpl w:val="8488F8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71DC6289"/>
    <w:multiLevelType w:val="multilevel"/>
    <w:tmpl w:val="FC98E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45113E0"/>
    <w:multiLevelType w:val="multilevel"/>
    <w:tmpl w:val="549076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7A5D1B21"/>
    <w:multiLevelType w:val="multilevel"/>
    <w:tmpl w:val="E57AFD9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8" w15:restartNumberingAfterBreak="0">
    <w:nsid w:val="7CDF5322"/>
    <w:multiLevelType w:val="hybridMultilevel"/>
    <w:tmpl w:val="06B485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17"/>
  </w:num>
  <w:num w:numId="4">
    <w:abstractNumId w:val="13"/>
  </w:num>
  <w:num w:numId="5">
    <w:abstractNumId w:val="2"/>
  </w:num>
  <w:num w:numId="6">
    <w:abstractNumId w:val="14"/>
  </w:num>
  <w:num w:numId="7">
    <w:abstractNumId w:val="12"/>
  </w:num>
  <w:num w:numId="8">
    <w:abstractNumId w:val="7"/>
  </w:num>
  <w:num w:numId="9">
    <w:abstractNumId w:val="4"/>
  </w:num>
  <w:num w:numId="10">
    <w:abstractNumId w:val="1"/>
  </w:num>
  <w:num w:numId="11">
    <w:abstractNumId w:val="6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8"/>
  </w:num>
  <w:num w:numId="17">
    <w:abstractNumId w:val="5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97"/>
    <w:rsid w:val="00036873"/>
    <w:rsid w:val="000478B6"/>
    <w:rsid w:val="00070347"/>
    <w:rsid w:val="000F227B"/>
    <w:rsid w:val="000F7A12"/>
    <w:rsid w:val="0013331F"/>
    <w:rsid w:val="00163231"/>
    <w:rsid w:val="001B2034"/>
    <w:rsid w:val="002F4BF5"/>
    <w:rsid w:val="003A0C7A"/>
    <w:rsid w:val="003C0E0B"/>
    <w:rsid w:val="003D6DE8"/>
    <w:rsid w:val="003F1FEA"/>
    <w:rsid w:val="00414DA5"/>
    <w:rsid w:val="004409F0"/>
    <w:rsid w:val="00483106"/>
    <w:rsid w:val="004A7D03"/>
    <w:rsid w:val="004E7C0D"/>
    <w:rsid w:val="00511481"/>
    <w:rsid w:val="005373EA"/>
    <w:rsid w:val="0054319C"/>
    <w:rsid w:val="005B0CF2"/>
    <w:rsid w:val="005E0697"/>
    <w:rsid w:val="00665392"/>
    <w:rsid w:val="0067351B"/>
    <w:rsid w:val="00686E46"/>
    <w:rsid w:val="00820121"/>
    <w:rsid w:val="008254CF"/>
    <w:rsid w:val="0093127C"/>
    <w:rsid w:val="009836DD"/>
    <w:rsid w:val="009B19AB"/>
    <w:rsid w:val="009C1DAD"/>
    <w:rsid w:val="00A250D4"/>
    <w:rsid w:val="00B40744"/>
    <w:rsid w:val="00BA1154"/>
    <w:rsid w:val="00BA3AB7"/>
    <w:rsid w:val="00BD78B4"/>
    <w:rsid w:val="00BE2669"/>
    <w:rsid w:val="00BE731E"/>
    <w:rsid w:val="00C37642"/>
    <w:rsid w:val="00C64E5A"/>
    <w:rsid w:val="00C671C4"/>
    <w:rsid w:val="00D75159"/>
    <w:rsid w:val="00DC5E96"/>
    <w:rsid w:val="00E05D3F"/>
    <w:rsid w:val="00E448EF"/>
    <w:rsid w:val="00EF0A1E"/>
    <w:rsid w:val="00F144A1"/>
    <w:rsid w:val="00FF21B4"/>
    <w:rsid w:val="00FF4140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76D9"/>
  <w15:docId w15:val="{A86492F5-B0B2-49CE-9A70-D08502B7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8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styleId="ab">
    <w:name w:val="Table Grid"/>
    <w:basedOn w:val="a1"/>
    <w:uiPriority w:val="59"/>
    <w:rsid w:val="00D743E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D6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510DB-F495-4367-8F4A-F3975D66B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1925</Words>
  <Characters>10978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turd</dc:creator>
  <dc:description/>
  <cp:lastModifiedBy>Приемная комиссия1</cp:lastModifiedBy>
  <cp:revision>2</cp:revision>
  <dcterms:created xsi:type="dcterms:W3CDTF">2026-09-21T11:02:00Z</dcterms:created>
  <dcterms:modified xsi:type="dcterms:W3CDTF">2026-09-21T11:02:00Z</dcterms:modified>
  <dc:language>ru-RU</dc:language>
</cp:coreProperties>
</file>