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37" w:rsidRDefault="005D2B1A">
      <w:pPr>
        <w:jc w:val="center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ID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abiturient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@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rhga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080A37" w:rsidRDefault="005D2B1A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ОЧНО-ЗОЧНОЙ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37.04.01, ПСИХОЛОГИЯ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«Консультационно-диагностическое сопровождение при психической травме»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70 мест</w:t>
      </w:r>
    </w:p>
    <w:tbl>
      <w:tblPr>
        <w:tblStyle w:val="a9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3"/>
        <w:gridCol w:w="2063"/>
        <w:gridCol w:w="1101"/>
        <w:gridCol w:w="1768"/>
      </w:tblGrid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баллов</w:t>
            </w:r>
            <w:proofErr w:type="spellEnd"/>
          </w:p>
        </w:tc>
        <w:tc>
          <w:tcPr>
            <w:tcW w:w="1768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985082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1022968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973740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1015138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987092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990533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996941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1122217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1145025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1195026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1264073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1315068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1625503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1758272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1654963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1625065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1092612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1840967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1134094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1114477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2056421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2090011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2087878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2116230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2251645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2250872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2133198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2371671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2370887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2442322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2471604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2471674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1959917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2500318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2507153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2128329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2284960</w:t>
            </w:r>
          </w:p>
        </w:tc>
        <w:tc>
          <w:tcPr>
            <w:tcW w:w="1101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2593129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2593808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1512779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2571254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37.04.01, ПСИХОЛОГИЯ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«Психологическое консультирование»</w:t>
      </w:r>
    </w:p>
    <w:p w:rsidR="00080A37" w:rsidRDefault="005D2B1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30 мест</w:t>
      </w:r>
    </w:p>
    <w:tbl>
      <w:tblPr>
        <w:tblStyle w:val="a9"/>
        <w:tblW w:w="7630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652"/>
        <w:gridCol w:w="2150"/>
        <w:gridCol w:w="1140"/>
        <w:gridCol w:w="1810"/>
      </w:tblGrid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52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150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40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баллов</w:t>
            </w:r>
            <w:proofErr w:type="spellEnd"/>
          </w:p>
        </w:tc>
        <w:tc>
          <w:tcPr>
            <w:tcW w:w="1810" w:type="dxa"/>
            <w:vAlign w:val="center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985082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1022968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1039991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1059499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1195027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1576159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1609379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1555753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1652087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1625065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1134094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1710600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1114477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2162166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2165557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2180900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2287911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2216065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2251645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2250872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2389049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2389258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2388947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tcBorders>
              <w:top w:val="nil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nil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2371671</w:t>
            </w: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1674068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1959917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2500318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2128329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>
        <w:trPr>
          <w:jc w:val="center"/>
        </w:trPr>
        <w:tc>
          <w:tcPr>
            <w:tcW w:w="878" w:type="dxa"/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2284960</w:t>
            </w:r>
          </w:p>
        </w:tc>
        <w:tc>
          <w:tcPr>
            <w:tcW w:w="114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 w:rsidTr="005D2B1A">
        <w:trPr>
          <w:jc w:val="center"/>
        </w:trPr>
        <w:tc>
          <w:tcPr>
            <w:tcW w:w="878" w:type="dxa"/>
            <w:tcBorders>
              <w:top w:val="nil"/>
              <w:bottom w:val="single" w:sz="4" w:space="0" w:color="auto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  <w:bottom w:val="single" w:sz="4" w:space="0" w:color="auto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2555237 </w:t>
            </w: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A37" w:rsidTr="005D2B1A">
        <w:trPr>
          <w:jc w:val="center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0A37" w:rsidRDefault="00080A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0A37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0A37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2571254 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0A37" w:rsidRDefault="0008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B1A" w:rsidTr="005D2B1A">
        <w:trPr>
          <w:jc w:val="center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B1A" w:rsidRDefault="005D2B1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eastAsia="Calibri" w:hAnsi="Times New Roman" w:cs="Times New Roman"/>
                <w:sz w:val="28"/>
                <w:szCs w:val="28"/>
              </w:rPr>
              <w:t>1124749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B1A" w:rsidTr="005D2B1A">
        <w:trPr>
          <w:jc w:val="center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B1A" w:rsidRDefault="005D2B1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Pr="005D2B1A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eastAsia="Calibri" w:hAnsi="Times New Roman" w:cs="Times New Roman"/>
                <w:sz w:val="28"/>
                <w:szCs w:val="28"/>
              </w:rPr>
              <w:t>2244669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B1A" w:rsidTr="005D2B1A">
        <w:trPr>
          <w:jc w:val="center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B1A" w:rsidRDefault="005D2B1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Pr="005D2B1A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eastAsia="Calibri" w:hAnsi="Times New Roman" w:cs="Times New Roman"/>
                <w:sz w:val="28"/>
                <w:szCs w:val="28"/>
              </w:rPr>
              <w:t>2581413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B1A" w:rsidTr="00400D87">
        <w:trPr>
          <w:jc w:val="center"/>
        </w:trPr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B1A" w:rsidRDefault="005D2B1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Pr="005D2B1A" w:rsidRDefault="005D2B1A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B1A">
              <w:rPr>
                <w:rFonts w:ascii="Times New Roman" w:eastAsia="Calibri" w:hAnsi="Times New Roman" w:cs="Times New Roman"/>
                <w:sz w:val="28"/>
                <w:szCs w:val="28"/>
              </w:rPr>
              <w:t>2610264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2B1A" w:rsidRDefault="005D2B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D87" w:rsidTr="005D2B1A">
        <w:trPr>
          <w:jc w:val="center"/>
        </w:trPr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:rsidR="00400D87" w:rsidRDefault="00400D8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  <w:vAlign w:val="bottom"/>
          </w:tcPr>
          <w:p w:rsidR="00400D87" w:rsidRDefault="00400D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</w:tcBorders>
            <w:vAlign w:val="bottom"/>
          </w:tcPr>
          <w:p w:rsidR="00400D87" w:rsidRPr="005D2B1A" w:rsidRDefault="00400D87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D87">
              <w:rPr>
                <w:rFonts w:ascii="Times New Roman" w:eastAsia="Calibri" w:hAnsi="Times New Roman" w:cs="Times New Roman"/>
                <w:sz w:val="28"/>
                <w:szCs w:val="28"/>
              </w:rPr>
              <w:t>2551709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400D87" w:rsidRDefault="00400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10" w:type="dxa"/>
            <w:tcBorders>
              <w:top w:val="single" w:sz="4" w:space="0" w:color="auto"/>
            </w:tcBorders>
            <w:vAlign w:val="bottom"/>
          </w:tcPr>
          <w:p w:rsidR="00400D87" w:rsidRDefault="00400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0A37" w:rsidRDefault="00080A37"/>
    <w:p w:rsidR="00080A37" w:rsidRDefault="00080A37"/>
    <w:sectPr w:rsidR="00080A37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C33D2"/>
    <w:multiLevelType w:val="multilevel"/>
    <w:tmpl w:val="764E03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E5091"/>
    <w:multiLevelType w:val="multilevel"/>
    <w:tmpl w:val="FDAA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Theme="minorEastAsia" w:hAnsi="Times New Roman" w:cs="Times New Roman"/>
        <w:color w:val="auto"/>
        <w:kern w:val="0"/>
        <w:sz w:val="28"/>
        <w:szCs w:val="28"/>
        <w:lang w:val="ru-RU" w:eastAsia="ru-RU" w:bidi="ar-SA"/>
      </w:rPr>
    </w:lvl>
  </w:abstractNum>
  <w:abstractNum w:abstractNumId="2" w15:restartNumberingAfterBreak="0">
    <w:nsid w:val="63C55A70"/>
    <w:multiLevelType w:val="multilevel"/>
    <w:tmpl w:val="713441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37"/>
    <w:rsid w:val="00080A37"/>
    <w:rsid w:val="00400D87"/>
    <w:rsid w:val="005D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E7DB"/>
  <w15:docId w15:val="{EABE7F70-CF52-4E38-B68C-4B0472B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Pr>
      <w:rFonts w:ascii="Times New Roman" w:eastAsiaTheme="minorEastAsia" w:hAnsi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a9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7</cp:revision>
  <dcterms:created xsi:type="dcterms:W3CDTF">2026-08-10T08:47:00Z</dcterms:created>
  <dcterms:modified xsi:type="dcterms:W3CDTF">2026-08-17T08:51:00Z</dcterms:modified>
  <dc:language>ru-RU</dc:language>
</cp:coreProperties>
</file>