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64DC" w:rsidRDefault="000040F8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Вы можете найти информацию о своём 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ID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в своих заявлениях на портале ЕПГУ или связавшись с приёмной комиссией +78123341441,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abiturient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rhga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ru</w:t>
      </w:r>
      <w:proofErr w:type="spellEnd"/>
    </w:p>
    <w:p w:rsidR="00A564DC" w:rsidRDefault="00A564D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64DC" w:rsidRDefault="000040F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АБИТУРИЕНТОВ, ПОДАВШИХ ДОКУМЕНТЫ НА ПОСТУПЛЕНИЕ ПО ОБРАЗОВАТЕЛЬНЫМ ПРОГРАММАМ БАКАЛАВРИАТА </w:t>
      </w:r>
      <w:r>
        <w:rPr>
          <w:rFonts w:ascii="Times New Roman" w:hAnsi="Times New Roman" w:cs="Times New Roman"/>
          <w:b/>
          <w:sz w:val="24"/>
          <w:szCs w:val="24"/>
        </w:rPr>
        <w:t>ПО ОЧНОЙ ФОРМЕ</w:t>
      </w:r>
      <w:r>
        <w:rPr>
          <w:rFonts w:ascii="Times New Roman" w:hAnsi="Times New Roman" w:cs="Times New Roman"/>
          <w:sz w:val="24"/>
          <w:szCs w:val="24"/>
        </w:rPr>
        <w:t xml:space="preserve"> ОБУЧЕНИЯ НА МЕСТА ПО ДОГОВОРУ ОБ ОКАЗАНИИ ПЛАТНЫХ ОБРАЗОВАТЕЛЬНЫХ УСЛУГ</w:t>
      </w:r>
    </w:p>
    <w:p w:rsidR="00A564DC" w:rsidRDefault="00A564D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64DC" w:rsidRDefault="000040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37.03.01. ПСИХОЛОГИЯ,</w:t>
      </w:r>
    </w:p>
    <w:p w:rsidR="00A564DC" w:rsidRDefault="000040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образовательная программа «Психология»</w:t>
      </w:r>
    </w:p>
    <w:tbl>
      <w:tblPr>
        <w:tblStyle w:val="ad"/>
        <w:tblW w:w="7222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1926"/>
        <w:gridCol w:w="2059"/>
        <w:gridCol w:w="1097"/>
        <w:gridCol w:w="1657"/>
      </w:tblGrid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Приоритет</w:t>
            </w:r>
            <w:proofErr w:type="spellEnd"/>
          </w:p>
        </w:tc>
        <w:tc>
          <w:tcPr>
            <w:tcW w:w="2059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1105379</w:t>
            </w:r>
          </w:p>
        </w:tc>
        <w:tc>
          <w:tcPr>
            <w:tcW w:w="109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1343475</w:t>
            </w:r>
          </w:p>
        </w:tc>
        <w:tc>
          <w:tcPr>
            <w:tcW w:w="109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1172237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1618661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1399254</w:t>
            </w:r>
          </w:p>
        </w:tc>
        <w:tc>
          <w:tcPr>
            <w:tcW w:w="109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1244659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244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1362855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1384059</w:t>
            </w:r>
          </w:p>
        </w:tc>
        <w:tc>
          <w:tcPr>
            <w:tcW w:w="109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1385860</w:t>
            </w:r>
          </w:p>
        </w:tc>
        <w:tc>
          <w:tcPr>
            <w:tcW w:w="109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1386210</w:t>
            </w:r>
          </w:p>
        </w:tc>
        <w:tc>
          <w:tcPr>
            <w:tcW w:w="109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1386323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1384068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1387871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1388235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92,67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1719007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1710424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1716343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1715842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1715827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1386374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1717634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1717525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89,67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1388354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1386479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1386696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1460171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2554008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1386949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66,3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1429717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1387088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88,5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1499561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1431360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1693909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1507999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1741477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1653132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1648645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1208409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2411844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1515600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1797006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1330724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1996656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1905389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1478154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1913603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1735838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1544118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2043201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1897958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2026778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968054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1980105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1964476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1406133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1734579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2089346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1854786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2163476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2214652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1170952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2181601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2222773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4369040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2300113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2164426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2290971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1352788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1168825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2308285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2314167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2271446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2331360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1237788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1680991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2369836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66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1969525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182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64DC" w:rsidRDefault="000040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br w:type="page"/>
      </w:r>
    </w:p>
    <w:p w:rsidR="00A564DC" w:rsidRDefault="000040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44.03.01. ПЕДАГОГИЧЕСКОЕ ОБРАЗОВАНИЕ,</w:t>
      </w:r>
    </w:p>
    <w:p w:rsidR="00A564DC" w:rsidRDefault="000040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образовательная программа «Преподавание </w:t>
      </w:r>
      <w:r>
        <w:rPr>
          <w:rFonts w:ascii="Times New Roman" w:hAnsi="Times New Roman" w:cs="Times New Roman"/>
          <w:b/>
          <w:sz w:val="32"/>
          <w:szCs w:val="32"/>
        </w:rPr>
        <w:t>русского языка и отечественной культуры»</w:t>
      </w:r>
    </w:p>
    <w:tbl>
      <w:tblPr>
        <w:tblStyle w:val="ad"/>
        <w:tblW w:w="7222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1926"/>
        <w:gridCol w:w="2059"/>
        <w:gridCol w:w="1097"/>
        <w:gridCol w:w="1657"/>
      </w:tblGrid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Приоритет</w:t>
            </w:r>
            <w:proofErr w:type="spellEnd"/>
          </w:p>
        </w:tc>
        <w:tc>
          <w:tcPr>
            <w:tcW w:w="2059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1032064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979027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vAlign w:val="center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982917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1213531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1197677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1191114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1188522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1264627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center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1322475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244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1290343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1996656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1401531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1209210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1399254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89,5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1348217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1073684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1400987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1400153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1429076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1486155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1438508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1647036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1480289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1204393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1607032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1514251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993872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1650850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1575616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1483494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1643715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1402533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1765738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1043466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3190540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1722011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1606068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1260912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2048409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1191252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1989330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2056100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1734579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1958665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1962052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1275395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1028944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1925771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1858533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1212525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1436587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2163476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1438694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2214582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1633516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1647255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1575121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2243806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2270584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2301196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2206358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1363999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2000741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2376787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188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2387398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191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1712745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212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64DC" w:rsidRDefault="00A564D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64DC" w:rsidRDefault="00A564D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64DC" w:rsidRDefault="00A564D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64DC" w:rsidRDefault="00A564D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64DC" w:rsidRDefault="00A564D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64DC" w:rsidRDefault="00A564D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64DC" w:rsidRDefault="000040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br w:type="page"/>
      </w:r>
    </w:p>
    <w:p w:rsidR="00A564DC" w:rsidRDefault="000040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44.03.01. ПЕДАГОГИЧЕСКОЕ ОБРАЗОВАНИЕ,</w:t>
      </w:r>
    </w:p>
    <w:p w:rsidR="00A564DC" w:rsidRDefault="000040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образовательная программа «Теория и методика преподавания иностранного языка»</w:t>
      </w:r>
    </w:p>
    <w:tbl>
      <w:tblPr>
        <w:tblStyle w:val="ad"/>
        <w:tblW w:w="7222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1926"/>
        <w:gridCol w:w="2059"/>
        <w:gridCol w:w="1097"/>
        <w:gridCol w:w="1657"/>
      </w:tblGrid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Приоритет</w:t>
            </w:r>
            <w:proofErr w:type="spellEnd"/>
          </w:p>
        </w:tc>
        <w:tc>
          <w:tcPr>
            <w:tcW w:w="2059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1100284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1111275</w:t>
            </w:r>
          </w:p>
        </w:tc>
        <w:tc>
          <w:tcPr>
            <w:tcW w:w="109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vAlign w:val="center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1242857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1392261</w:t>
            </w:r>
          </w:p>
        </w:tc>
        <w:tc>
          <w:tcPr>
            <w:tcW w:w="109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1267761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1001594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1261350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1996656</w:t>
            </w:r>
          </w:p>
        </w:tc>
        <w:tc>
          <w:tcPr>
            <w:tcW w:w="109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vAlign w:val="center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1401531</w:t>
            </w:r>
          </w:p>
        </w:tc>
        <w:tc>
          <w:tcPr>
            <w:tcW w:w="109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1364684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1402599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1402018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1402031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1399254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89,5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1353023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1181780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134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1366110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656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1366773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1395672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2103102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1400987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1400153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1396382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1394469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1396042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1394137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84,67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1207267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1445044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1394764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1732920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1728046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1734330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1729853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75,83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1393945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82,67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1291055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1433866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1392955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1392710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1284475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1394331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1576344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1325626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1618946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1605153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1596055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1440440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1543724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134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1480331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1645561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2492262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1209444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1571497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2474987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1562291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3068543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1856751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1734996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1906013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1685082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1765472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1948590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1961500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1437844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1974704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1721205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1795997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2099829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2163476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2160378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1174078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2172514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1637837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2245400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2194706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2185654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2320007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2301196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1951213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1368208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2253611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1033971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2255072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1520043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1263248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4561827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3820520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186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1712745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212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2172792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219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1448789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260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64DC" w:rsidRDefault="00A564D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64DC" w:rsidRDefault="00A564D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64DC" w:rsidRDefault="000040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br w:type="page"/>
      </w:r>
    </w:p>
    <w:p w:rsidR="00A564DC" w:rsidRDefault="000040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45.03.01. ФИЛОЛОГИЯ, </w:t>
      </w:r>
    </w:p>
    <w:p w:rsidR="00A564DC" w:rsidRDefault="000040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образовательная программа «Зарубежная филология»</w:t>
      </w:r>
    </w:p>
    <w:tbl>
      <w:tblPr>
        <w:tblStyle w:val="ad"/>
        <w:tblW w:w="7223" w:type="dxa"/>
        <w:jc w:val="center"/>
        <w:tblLayout w:type="fixed"/>
        <w:tblLook w:val="04A0" w:firstRow="1" w:lastRow="0" w:firstColumn="1" w:lastColumn="0" w:noHBand="0" w:noVBand="1"/>
      </w:tblPr>
      <w:tblGrid>
        <w:gridCol w:w="559"/>
        <w:gridCol w:w="1849"/>
        <w:gridCol w:w="2060"/>
        <w:gridCol w:w="1097"/>
        <w:gridCol w:w="1658"/>
      </w:tblGrid>
      <w:tr w:rsidR="00A564DC">
        <w:trPr>
          <w:jc w:val="center"/>
        </w:trPr>
        <w:tc>
          <w:tcPr>
            <w:tcW w:w="559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9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Приоритет</w:t>
            </w:r>
            <w:proofErr w:type="spellEnd"/>
          </w:p>
        </w:tc>
        <w:tc>
          <w:tcPr>
            <w:tcW w:w="2060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8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A564DC">
        <w:trPr>
          <w:jc w:val="center"/>
        </w:trPr>
        <w:tc>
          <w:tcPr>
            <w:tcW w:w="559" w:type="dxa"/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vAlign w:val="center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1100284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658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559" w:type="dxa"/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997721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658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559" w:type="dxa"/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vAlign w:val="center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1027236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243</w:t>
            </w:r>
          </w:p>
        </w:tc>
        <w:tc>
          <w:tcPr>
            <w:tcW w:w="1658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559" w:type="dxa"/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vAlign w:val="center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963204</w:t>
            </w:r>
          </w:p>
        </w:tc>
        <w:tc>
          <w:tcPr>
            <w:tcW w:w="109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559" w:type="dxa"/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1055413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1658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559" w:type="dxa"/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1146871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271</w:t>
            </w:r>
          </w:p>
        </w:tc>
        <w:tc>
          <w:tcPr>
            <w:tcW w:w="1658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559" w:type="dxa"/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vAlign w:val="center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970210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1658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559" w:type="dxa"/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1093212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1658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559" w:type="dxa"/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vAlign w:val="center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979027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1658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559" w:type="dxa"/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982917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1658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1111275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1156535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1172624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1561473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1182964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1191114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1188522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1242857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1280763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1264627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1001594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1322475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244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1287690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1999685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1346346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1401531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1405076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255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1364684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1402599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1402031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1209210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987375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1375805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1392938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1400772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2103102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265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1400693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1400987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1400153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1396382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1394469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1396042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1394137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84,67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1207267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1445044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1394764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1400384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1732920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1728046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1734257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1729853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75,83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1393945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82,67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1390765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1097852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1392955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1432088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262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1486155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1438508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1392710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1647036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1284475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1578968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193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1394331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1480289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1325626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1204393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1496343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184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1605153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1440440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1514251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1543724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993872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1785918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1650850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1575616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2408803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1483494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1556501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1643715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3051958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1324093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1765738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1511763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1338737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1043466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1905113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1793832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1722011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1857922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1643493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1903749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1512118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1961500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1260912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2048409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233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1129926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1989330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1730401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2057278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1721205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1734579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1958665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1962052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1901383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265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2099829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2119895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3455258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1033181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1858533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1212525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1586187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233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1436587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2163476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2157309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2180954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1438694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2181467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2214582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2209623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2212643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1633516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2245400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2194706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1632462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2220454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4370741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1647255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2265323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1636249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2271127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2320007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1575121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2243806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2270584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1951213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2161168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1033971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2206358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1891295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1150824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2000741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1652601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2376787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209 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2387398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191 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1712745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212 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2393873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179 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2172792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219 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559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1041839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166 </w:t>
            </w: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64DC" w:rsidRDefault="000040F8">
      <w:pPr>
        <w:tabs>
          <w:tab w:val="left" w:pos="5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br w:type="page"/>
      </w:r>
    </w:p>
    <w:p w:rsidR="00A564DC" w:rsidRDefault="000040F8">
      <w:pPr>
        <w:tabs>
          <w:tab w:val="left" w:pos="513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47.03.01. ФИЛОСОФИЯ, </w:t>
      </w:r>
    </w:p>
    <w:p w:rsidR="00A564DC" w:rsidRDefault="000040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образовательная программа «Философия»</w:t>
      </w:r>
    </w:p>
    <w:tbl>
      <w:tblPr>
        <w:tblStyle w:val="ad"/>
        <w:tblW w:w="7222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1926"/>
        <w:gridCol w:w="2059"/>
        <w:gridCol w:w="1097"/>
        <w:gridCol w:w="1657"/>
      </w:tblGrid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Приоритет</w:t>
            </w:r>
            <w:proofErr w:type="spellEnd"/>
          </w:p>
        </w:tc>
        <w:tc>
          <w:tcPr>
            <w:tcW w:w="2059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979027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969832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1130790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265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942283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970987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982917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vAlign w:val="center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1147459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1172624</w:t>
            </w:r>
          </w:p>
        </w:tc>
        <w:tc>
          <w:tcPr>
            <w:tcW w:w="109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1258292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1267761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1264627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1322475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1346346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1333473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1331003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1399254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89,5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1042418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987375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1375805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1366110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1392938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1444661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1446483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1647036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1204393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1273728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1514251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1514233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1473814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2441829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1655940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2932313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2408803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1426752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5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1483494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1556501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1643715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2389386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1566791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1562291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1490214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3051958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1765738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1511763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1338737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1043466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1815647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1856751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1851630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1722011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1913190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1918451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1260912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1997550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1191252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1398040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1129926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1982811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1974704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1989330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1296167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1730401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1958665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938188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1962052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1275395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1998569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3774191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656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  <w:bookmarkStart w:id="0" w:name="_GoBack"/>
            <w:bookmarkEnd w:id="0"/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1858533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1212525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1060381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2160378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2157309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2181467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1637837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2214582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2220969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2221900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1633516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2219345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2185654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4370741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1647255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2170900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2271127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1575121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2243806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2330758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2049181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2301196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1368208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2161168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2177557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1639382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2310519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2280526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2247525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2366961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1358729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2000741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2387398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191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2180152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148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2285412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151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1184291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209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0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2085545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135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64DC" w:rsidRDefault="000040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br w:type="page"/>
      </w:r>
    </w:p>
    <w:p w:rsidR="00A564DC" w:rsidRDefault="000040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47.03.03. РЕЛИГИОВЕДЕНИЕ, </w:t>
      </w:r>
    </w:p>
    <w:p w:rsidR="00A564DC" w:rsidRDefault="000040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образовательная программа «Религиоведение»</w:t>
      </w:r>
    </w:p>
    <w:tbl>
      <w:tblPr>
        <w:tblStyle w:val="ad"/>
        <w:tblW w:w="7222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1926"/>
        <w:gridCol w:w="2059"/>
        <w:gridCol w:w="1097"/>
        <w:gridCol w:w="1657"/>
      </w:tblGrid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Приоритет</w:t>
            </w:r>
            <w:proofErr w:type="spellEnd"/>
          </w:p>
        </w:tc>
        <w:tc>
          <w:tcPr>
            <w:tcW w:w="2059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center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1130790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265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1147459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1190784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vAlign w:val="center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1209210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1399254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89,5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1349131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vAlign w:val="center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1446483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1496343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184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center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1273728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184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1514233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1183351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2889570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1426752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1566791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1851630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1793832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1913190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1982811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2056100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1998569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1436587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2172514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2186822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2214582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2175793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2255072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2206358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4561089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2231788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2340374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2247525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2366961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1358729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1571757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167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2285412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151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64DC" w:rsidRDefault="000040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br w:type="page"/>
      </w:r>
    </w:p>
    <w:p w:rsidR="00A564DC" w:rsidRDefault="000040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50.03.01. ИСКУССТВА И ГУМАНИТАРНЫЕ НАУКИ, образовательная программа «Графический дизайн»</w:t>
      </w:r>
    </w:p>
    <w:tbl>
      <w:tblPr>
        <w:tblStyle w:val="ad"/>
        <w:tblW w:w="7222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1926"/>
        <w:gridCol w:w="2059"/>
        <w:gridCol w:w="1097"/>
        <w:gridCol w:w="1657"/>
      </w:tblGrid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Приоритет</w:t>
            </w:r>
          </w:p>
        </w:tc>
        <w:tc>
          <w:tcPr>
            <w:tcW w:w="2059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1039634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247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1063029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center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1103840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267,63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center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1093212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1146871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271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970987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1213531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1561473</w:t>
            </w:r>
          </w:p>
        </w:tc>
        <w:tc>
          <w:tcPr>
            <w:tcW w:w="109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center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1242857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1287690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1262172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1364684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1399254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89,5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1424251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1207267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1445044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1579906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1647036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1480289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1496343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1543724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1523018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1575616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3051958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3051958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1765738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1756789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1905113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1793832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1722011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1857922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1643493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1903749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1765472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1260912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1191252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1129926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1989330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1730401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938188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1734579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1962052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1028944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2131558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1858533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1212525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1436587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2181467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2209623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2212643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1633516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2245400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2194706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1632462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1647255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1653448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2271127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2195883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1443876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2301196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1951213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2161168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2206358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1652601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2387398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191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1712745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212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2393873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179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64DC" w:rsidRDefault="00A564D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64DC" w:rsidRDefault="00A564D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64DC" w:rsidRDefault="000040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br w:type="page"/>
      </w:r>
    </w:p>
    <w:p w:rsidR="00A564DC" w:rsidRDefault="000040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50.03.01. ИСКУССТВА И ГУМАНИТАРНЫЕ НАУКИ, образовательная программа «Искусствознание»</w:t>
      </w:r>
    </w:p>
    <w:tbl>
      <w:tblPr>
        <w:tblStyle w:val="ad"/>
        <w:tblW w:w="7222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1926"/>
        <w:gridCol w:w="2059"/>
        <w:gridCol w:w="1097"/>
        <w:gridCol w:w="1657"/>
      </w:tblGrid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Приоритет</w:t>
            </w:r>
            <w:proofErr w:type="spellEnd"/>
          </w:p>
        </w:tc>
        <w:tc>
          <w:tcPr>
            <w:tcW w:w="2059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982917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1093212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center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973283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276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center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1039634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247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1063029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979027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center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1561473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1188522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1242857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1279672</w:t>
            </w:r>
          </w:p>
        </w:tc>
        <w:tc>
          <w:tcPr>
            <w:tcW w:w="1097" w:type="dxa"/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192</w:t>
            </w:r>
          </w:p>
        </w:tc>
        <w:tc>
          <w:tcPr>
            <w:tcW w:w="1657" w:type="dxa"/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1394883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276,17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656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1287690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1346346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1209210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1399254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89,5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1375805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1380785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1392938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1207267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1445044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1579906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1647036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1571105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1480289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1607032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1496343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1550831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283,75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1440440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1514251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1183351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993872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1575616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2441829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1652891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1483494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1556501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1643715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1521445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1765738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1338737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1043466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1823161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1905113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1846019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1722011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1643493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1903749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1512118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1606068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1260912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2048409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1191252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1129926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1989330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2057278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2056100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938188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1880497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1734579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1958665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1962052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2099829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1858533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1212525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2139890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1436587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1060381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41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2157309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2181467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2214582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2220969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2209623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2221900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1633516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2245400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2194706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1632462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1647255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2265323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1653448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2271127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1575121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2270584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2301196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1951213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8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2161168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8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2221900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8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2206358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8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1891295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8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2000741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8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1652601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8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2376787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209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8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2387398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191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8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1712745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212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8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2393873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179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8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1571757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167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4DC">
        <w:trPr>
          <w:trHeight w:val="38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A564DC" w:rsidRDefault="00A564D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A564DC" w:rsidRDefault="000040F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1041839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A564DC" w:rsidRDefault="0000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166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A564DC" w:rsidRDefault="00A56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64DC" w:rsidRDefault="00A564D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64DC" w:rsidRDefault="00A564D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564DC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531E6"/>
    <w:multiLevelType w:val="multilevel"/>
    <w:tmpl w:val="F536AF5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33562F8B"/>
    <w:multiLevelType w:val="multilevel"/>
    <w:tmpl w:val="5A004EB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38D2006C"/>
    <w:multiLevelType w:val="multilevel"/>
    <w:tmpl w:val="AB0EBD9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39442422"/>
    <w:multiLevelType w:val="multilevel"/>
    <w:tmpl w:val="E38877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413540A4"/>
    <w:multiLevelType w:val="multilevel"/>
    <w:tmpl w:val="2D1E1EE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43402E03"/>
    <w:multiLevelType w:val="multilevel"/>
    <w:tmpl w:val="C2FCF15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61EA2137"/>
    <w:multiLevelType w:val="multilevel"/>
    <w:tmpl w:val="E530DF0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6EAF7EB5"/>
    <w:multiLevelType w:val="multilevel"/>
    <w:tmpl w:val="718220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79242B12"/>
    <w:multiLevelType w:val="multilevel"/>
    <w:tmpl w:val="16FC40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4DC"/>
    <w:rsid w:val="000040F8"/>
    <w:rsid w:val="0013486D"/>
    <w:rsid w:val="006560BF"/>
    <w:rsid w:val="00A5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E49E6"/>
  <w15:docId w15:val="{7C2E5D56-2E72-40A7-960B-EDFEA8DFE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14E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014041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14AE7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01404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563B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DDB80-3597-4CB8-B1D8-857A41972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1950</Words>
  <Characters>11117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efimam</dc:creator>
  <dc:description/>
  <cp:lastModifiedBy>Приемная комиссия1</cp:lastModifiedBy>
  <cp:revision>2</cp:revision>
  <dcterms:created xsi:type="dcterms:W3CDTF">2026-07-27T11:09:00Z</dcterms:created>
  <dcterms:modified xsi:type="dcterms:W3CDTF">2026-07-27T11:09:00Z</dcterms:modified>
  <dc:language>ru-RU</dc:language>
</cp:coreProperties>
</file>