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C60" w:rsidRDefault="008E6B90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Вы можете найти информацию о своём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своих заявлениях на портале ЕПГУ или связавшись с приёмной комиссией +78123341441,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abiturient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rhga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  <w:proofErr w:type="spellEnd"/>
    </w:p>
    <w:p w:rsidR="00AA3C60" w:rsidRDefault="00AA3C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8E6B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АБИТУРИЕНТОВ, ПОДАВШИХ ДОКУМЕНТЫ НА ПОСТУПЛЕНИЕ ПО ОБРАЗОВАТЕЛЬНЫМ ПРОГРАММАМ БАКАЛАВРИАТА </w:t>
      </w:r>
      <w:r>
        <w:rPr>
          <w:rFonts w:ascii="Times New Roman" w:hAnsi="Times New Roman" w:cs="Times New Roman"/>
          <w:b/>
          <w:sz w:val="24"/>
          <w:szCs w:val="24"/>
        </w:rPr>
        <w:t>ПО ОЧНОЙ ФОРМЕ</w:t>
      </w:r>
      <w:r>
        <w:rPr>
          <w:rFonts w:ascii="Times New Roman" w:hAnsi="Times New Roman" w:cs="Times New Roman"/>
          <w:sz w:val="24"/>
          <w:szCs w:val="24"/>
        </w:rPr>
        <w:t xml:space="preserve"> ОБУЧЕНИЯ НА МЕСТА ПО ДОГОВОРУ ОБ ОКАЗАНИИ ПЛАТНЫХ ОБРАЗОВАТЕЛЬНЫХ УСЛУГ</w:t>
      </w:r>
    </w:p>
    <w:p w:rsidR="00AA3C60" w:rsidRDefault="00AA3C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8E6B90" w:rsidP="00E72F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44.03.01. ПЕДАГОГИЧЕСКОЕ ОБРАЗОВАНИЕ,</w:t>
      </w:r>
    </w:p>
    <w:p w:rsidR="00AA3C60" w:rsidRDefault="008E6B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образовательная программа «Теория и методика преподавания иностранного языка»</w:t>
      </w:r>
    </w:p>
    <w:tbl>
      <w:tblPr>
        <w:tblStyle w:val="ad"/>
        <w:tblW w:w="9747" w:type="dxa"/>
        <w:tblLook w:val="04A0" w:firstRow="1" w:lastRow="0" w:firstColumn="1" w:lastColumn="0" w:noHBand="0" w:noVBand="1"/>
      </w:tblPr>
      <w:tblGrid>
        <w:gridCol w:w="2326"/>
        <w:gridCol w:w="1875"/>
        <w:gridCol w:w="996"/>
        <w:gridCol w:w="1950"/>
        <w:gridCol w:w="1424"/>
        <w:gridCol w:w="1485"/>
      </w:tblGrid>
      <w:tr w:rsidR="00F37CF3" w:rsidRPr="00F37CF3" w:rsidTr="00F26D45">
        <w:trPr>
          <w:trHeight w:val="300"/>
        </w:trPr>
        <w:tc>
          <w:tcPr>
            <w:tcW w:w="2142" w:type="dxa"/>
            <w:noWrap/>
            <w:hideMark/>
          </w:tcPr>
          <w:p w:rsidR="00F37CF3" w:rsidRPr="00F37CF3" w:rsidRDefault="00F37CF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Уникальный код поступающего</w:t>
            </w:r>
          </w:p>
        </w:tc>
        <w:tc>
          <w:tcPr>
            <w:tcW w:w="1750" w:type="dxa"/>
            <w:noWrap/>
            <w:hideMark/>
          </w:tcPr>
          <w:p w:rsidR="00F37CF3" w:rsidRPr="00F37CF3" w:rsidRDefault="00F37CF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Приоритет зачисления</w:t>
            </w:r>
          </w:p>
        </w:tc>
        <w:tc>
          <w:tcPr>
            <w:tcW w:w="996" w:type="dxa"/>
            <w:noWrap/>
            <w:hideMark/>
          </w:tcPr>
          <w:p w:rsidR="00F37CF3" w:rsidRPr="00F37CF3" w:rsidRDefault="00F37CF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ИД</w:t>
            </w:r>
          </w:p>
        </w:tc>
        <w:tc>
          <w:tcPr>
            <w:tcW w:w="1950" w:type="dxa"/>
            <w:noWrap/>
            <w:hideMark/>
          </w:tcPr>
          <w:p w:rsidR="00F37CF3" w:rsidRPr="00F37CF3" w:rsidRDefault="00F37CF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Сумма баллов </w:t>
            </w:r>
          </w:p>
        </w:tc>
        <w:tc>
          <w:tcPr>
            <w:tcW w:w="1424" w:type="dxa"/>
            <w:noWrap/>
            <w:hideMark/>
          </w:tcPr>
          <w:p w:rsidR="00F37CF3" w:rsidRPr="00F37CF3" w:rsidRDefault="00F37CF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Сумма баллов + ИД</w:t>
            </w:r>
          </w:p>
        </w:tc>
        <w:tc>
          <w:tcPr>
            <w:tcW w:w="1485" w:type="dxa"/>
            <w:noWrap/>
            <w:hideMark/>
          </w:tcPr>
          <w:p w:rsidR="00F37CF3" w:rsidRPr="00F37CF3" w:rsidRDefault="00F37CF3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Договор</w:t>
            </w:r>
          </w:p>
        </w:tc>
      </w:tr>
      <w:tr w:rsidR="00BF3CA5" w:rsidRPr="00F37CF3" w:rsidTr="00F26D45">
        <w:trPr>
          <w:trHeight w:val="300"/>
        </w:trPr>
        <w:tc>
          <w:tcPr>
            <w:tcW w:w="2142" w:type="dxa"/>
            <w:noWrap/>
            <w:hideMark/>
          </w:tcPr>
          <w:p w:rsidR="00BF3CA5" w:rsidRPr="00F37CF3" w:rsidRDefault="00F26D45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26D45">
              <w:rPr>
                <w:rFonts w:ascii="Times New Roman" w:hAnsi="Times New Roman" w:cs="Times New Roman"/>
                <w:b/>
                <w:sz w:val="32"/>
                <w:szCs w:val="32"/>
              </w:rPr>
              <w:t>2701914</w:t>
            </w:r>
          </w:p>
        </w:tc>
        <w:tc>
          <w:tcPr>
            <w:tcW w:w="1750" w:type="dxa"/>
            <w:noWrap/>
            <w:hideMark/>
          </w:tcPr>
          <w:p w:rsidR="00BF3CA5" w:rsidRPr="00F37CF3" w:rsidRDefault="00F26D45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996" w:type="dxa"/>
            <w:noWrap/>
            <w:hideMark/>
          </w:tcPr>
          <w:p w:rsidR="00BF3CA5" w:rsidRPr="00F37CF3" w:rsidRDefault="00BF3CA5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950" w:type="dxa"/>
            <w:noWrap/>
            <w:hideMark/>
          </w:tcPr>
          <w:p w:rsidR="00BF3CA5" w:rsidRPr="00F37CF3" w:rsidRDefault="00F26D45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26D45">
              <w:rPr>
                <w:rFonts w:ascii="Times New Roman" w:hAnsi="Times New Roman" w:cs="Times New Roman"/>
                <w:b/>
                <w:sz w:val="32"/>
                <w:szCs w:val="32"/>
              </w:rPr>
              <w:t>261,67</w:t>
            </w:r>
          </w:p>
        </w:tc>
        <w:tc>
          <w:tcPr>
            <w:tcW w:w="1424" w:type="dxa"/>
            <w:noWrap/>
            <w:hideMark/>
          </w:tcPr>
          <w:p w:rsidR="00BF3CA5" w:rsidRPr="00F37CF3" w:rsidRDefault="00F26D45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26D45">
              <w:rPr>
                <w:rFonts w:ascii="Times New Roman" w:hAnsi="Times New Roman" w:cs="Times New Roman"/>
                <w:b/>
                <w:sz w:val="32"/>
                <w:szCs w:val="32"/>
              </w:rPr>
              <w:t>261,67</w:t>
            </w:r>
          </w:p>
        </w:tc>
        <w:tc>
          <w:tcPr>
            <w:tcW w:w="1485" w:type="dxa"/>
            <w:noWrap/>
            <w:hideMark/>
          </w:tcPr>
          <w:p w:rsidR="00BF3CA5" w:rsidRPr="00F37CF3" w:rsidRDefault="00BF3CA5" w:rsidP="00F37C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Н</w:t>
            </w:r>
            <w:bookmarkStart w:id="0" w:name="_GoBack"/>
            <w:bookmarkEnd w:id="0"/>
            <w:r w:rsidRPr="00F37CF3">
              <w:rPr>
                <w:rFonts w:ascii="Times New Roman" w:hAnsi="Times New Roman" w:cs="Times New Roman"/>
                <w:b/>
                <w:sz w:val="32"/>
                <w:szCs w:val="32"/>
              </w:rPr>
              <w:t>ЕТ</w:t>
            </w:r>
          </w:p>
        </w:tc>
      </w:tr>
    </w:tbl>
    <w:p w:rsidR="00AA3C60" w:rsidRDefault="00AA3C6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C60" w:rsidRDefault="00AA3C60" w:rsidP="00F26D45">
      <w:pPr>
        <w:rPr>
          <w:rFonts w:ascii="Times New Roman" w:hAnsi="Times New Roman" w:cs="Times New Roman"/>
          <w:b/>
          <w:sz w:val="32"/>
          <w:szCs w:val="32"/>
        </w:rPr>
      </w:pPr>
    </w:p>
    <w:sectPr w:rsidR="00AA3C60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291F"/>
    <w:multiLevelType w:val="multilevel"/>
    <w:tmpl w:val="720E16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A8837F3"/>
    <w:multiLevelType w:val="multilevel"/>
    <w:tmpl w:val="5CE6585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13C22A62"/>
    <w:multiLevelType w:val="multilevel"/>
    <w:tmpl w:val="59C42B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19FC145C"/>
    <w:multiLevelType w:val="multilevel"/>
    <w:tmpl w:val="7AACB8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63601A2A"/>
    <w:multiLevelType w:val="multilevel"/>
    <w:tmpl w:val="FB4ADD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C4F645D"/>
    <w:multiLevelType w:val="multilevel"/>
    <w:tmpl w:val="1444D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5076436"/>
    <w:multiLevelType w:val="multilevel"/>
    <w:tmpl w:val="889EBA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76417856"/>
    <w:multiLevelType w:val="multilevel"/>
    <w:tmpl w:val="A1C6A5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77373B21"/>
    <w:multiLevelType w:val="multilevel"/>
    <w:tmpl w:val="4E5817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60"/>
    <w:rsid w:val="00005C48"/>
    <w:rsid w:val="000200F9"/>
    <w:rsid w:val="000442BF"/>
    <w:rsid w:val="00056F25"/>
    <w:rsid w:val="00094EB7"/>
    <w:rsid w:val="000A3BD2"/>
    <w:rsid w:val="000C2028"/>
    <w:rsid w:val="00147FB6"/>
    <w:rsid w:val="00173CEB"/>
    <w:rsid w:val="001F1EBB"/>
    <w:rsid w:val="001F45E3"/>
    <w:rsid w:val="00201079"/>
    <w:rsid w:val="00207928"/>
    <w:rsid w:val="002370C6"/>
    <w:rsid w:val="0023712C"/>
    <w:rsid w:val="002439AE"/>
    <w:rsid w:val="00246EE9"/>
    <w:rsid w:val="00257746"/>
    <w:rsid w:val="002D06E0"/>
    <w:rsid w:val="003125D0"/>
    <w:rsid w:val="003B6576"/>
    <w:rsid w:val="003C75C5"/>
    <w:rsid w:val="003D0EF8"/>
    <w:rsid w:val="003F0146"/>
    <w:rsid w:val="00410042"/>
    <w:rsid w:val="00422753"/>
    <w:rsid w:val="00427858"/>
    <w:rsid w:val="00434546"/>
    <w:rsid w:val="00484E86"/>
    <w:rsid w:val="004A2178"/>
    <w:rsid w:val="004C27EC"/>
    <w:rsid w:val="00501E7D"/>
    <w:rsid w:val="00536A5D"/>
    <w:rsid w:val="00554AF3"/>
    <w:rsid w:val="0056113F"/>
    <w:rsid w:val="005A14BA"/>
    <w:rsid w:val="005C68C4"/>
    <w:rsid w:val="005D3A91"/>
    <w:rsid w:val="005F26E1"/>
    <w:rsid w:val="0062226E"/>
    <w:rsid w:val="006476DE"/>
    <w:rsid w:val="006A1A50"/>
    <w:rsid w:val="007342AC"/>
    <w:rsid w:val="007532D1"/>
    <w:rsid w:val="00757FEA"/>
    <w:rsid w:val="00787193"/>
    <w:rsid w:val="007D2658"/>
    <w:rsid w:val="007E0EA5"/>
    <w:rsid w:val="008914F5"/>
    <w:rsid w:val="00896C6F"/>
    <w:rsid w:val="008E6B90"/>
    <w:rsid w:val="008F6399"/>
    <w:rsid w:val="00905D94"/>
    <w:rsid w:val="00973291"/>
    <w:rsid w:val="009A1DC5"/>
    <w:rsid w:val="009A32D4"/>
    <w:rsid w:val="00A07C2A"/>
    <w:rsid w:val="00A1323C"/>
    <w:rsid w:val="00A420C2"/>
    <w:rsid w:val="00A43534"/>
    <w:rsid w:val="00A47284"/>
    <w:rsid w:val="00A50252"/>
    <w:rsid w:val="00A71D44"/>
    <w:rsid w:val="00AA3C60"/>
    <w:rsid w:val="00AD21FD"/>
    <w:rsid w:val="00AD5EF4"/>
    <w:rsid w:val="00AD7D2C"/>
    <w:rsid w:val="00B90E3A"/>
    <w:rsid w:val="00BA4BB9"/>
    <w:rsid w:val="00BF3CA5"/>
    <w:rsid w:val="00C543D0"/>
    <w:rsid w:val="00CC11D8"/>
    <w:rsid w:val="00CE49ED"/>
    <w:rsid w:val="00D013C5"/>
    <w:rsid w:val="00D37B11"/>
    <w:rsid w:val="00D60740"/>
    <w:rsid w:val="00DD22C4"/>
    <w:rsid w:val="00E72FAD"/>
    <w:rsid w:val="00E9226F"/>
    <w:rsid w:val="00E93778"/>
    <w:rsid w:val="00EC6B1D"/>
    <w:rsid w:val="00ED25DA"/>
    <w:rsid w:val="00EE315A"/>
    <w:rsid w:val="00EF32BF"/>
    <w:rsid w:val="00F26D45"/>
    <w:rsid w:val="00F332E2"/>
    <w:rsid w:val="00F37CF3"/>
    <w:rsid w:val="00F4249A"/>
    <w:rsid w:val="00F47A38"/>
    <w:rsid w:val="00FA504F"/>
    <w:rsid w:val="00FB1652"/>
    <w:rsid w:val="00F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2F19"/>
  <w15:docId w15:val="{68A96AA9-FF93-4CB4-B9BB-F4F503F3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14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14041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qFormat/>
    <w:rsid w:val="0001404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List Paragraph"/>
    <w:basedOn w:val="a"/>
    <w:uiPriority w:val="34"/>
    <w:qFormat/>
    <w:rsid w:val="00214AE7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563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484E86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484E86"/>
    <w:rPr>
      <w:color w:val="954F72"/>
      <w:u w:val="single"/>
    </w:rPr>
  </w:style>
  <w:style w:type="paragraph" w:customStyle="1" w:styleId="msonormal0">
    <w:name w:val="msonormal"/>
    <w:basedOn w:val="a"/>
    <w:rsid w:val="00484E8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84E86"/>
    <w:pPr>
      <w:shd w:val="clear" w:color="000000" w:fill="CC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84E86"/>
    <w:pPr>
      <w:shd w:val="clear" w:color="000000" w:fill="90EE90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D08A0-01C5-4001-8685-A5E21F11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efimam</dc:creator>
  <dc:description/>
  <cp:lastModifiedBy>Приемная комиссия1</cp:lastModifiedBy>
  <cp:revision>36</cp:revision>
  <dcterms:created xsi:type="dcterms:W3CDTF">2026-08-10T08:27:00Z</dcterms:created>
  <dcterms:modified xsi:type="dcterms:W3CDTF">2026-09-21T11:08:00Z</dcterms:modified>
  <dc:language>ru-RU</dc:language>
</cp:coreProperties>
</file>