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37" w:rsidRDefault="005D2B1A">
      <w:pPr>
        <w:jc w:val="center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ID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abiturient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@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rhga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080A37" w:rsidRDefault="005D2B1A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ОЧНО-ЗОЧНОЙ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37.04.01, ПСИХОЛОГИЯ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«Консультационно-диагностическое сопровождение при психической травме»</w:t>
      </w:r>
    </w:p>
    <w:p w:rsidR="00CC6F53" w:rsidRDefault="005D2B1A" w:rsidP="00CC6F5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70 мест</w:t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819"/>
        <w:gridCol w:w="2271"/>
        <w:gridCol w:w="2086"/>
        <w:gridCol w:w="708"/>
        <w:gridCol w:w="1675"/>
        <w:gridCol w:w="1610"/>
        <w:gridCol w:w="1003"/>
      </w:tblGrid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CC6F53" w:rsidRDefault="005F567D" w:rsidP="00CC6F53">
            <w:pPr>
              <w:jc w:val="center"/>
            </w:pPr>
            <w:r>
              <w:t>№</w:t>
            </w: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Уникальный код поступающего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Приоритет зачисления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ИД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 xml:space="preserve">Сумма баллов 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Сумма баллов + ИД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Договор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2649162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96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96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1114477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90,67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90,67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377B96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2500318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88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88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2251645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88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88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2250872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88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88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2648498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86,27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86,27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1315068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84,5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84,5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2600048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83,33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83,33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1840967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82,5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82,5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1959917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80,67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80,67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2641544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80,5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80,5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973740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80,1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80,1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803FDA" w:rsidP="00681C2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2593129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79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79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1134094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78,67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78,67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1043334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78,6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78,6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0F75D5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1512779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77,33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77,33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2649718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76,9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76,9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990533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76,5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76,5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2442322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75,7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75,7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2593808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74,2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74,2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2471604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74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74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1264073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73,5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73,5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2056421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70,6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70,6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1059499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70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70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2133198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69,5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69,5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2471674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68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68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1145025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67,9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67,9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D25C3D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2370887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59,87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59,87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1654963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57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57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bookmarkStart w:id="0" w:name="_GoBack"/>
            <w:r w:rsidRPr="00CC6F53">
              <w:t>1122217</w:t>
            </w:r>
            <w:bookmarkEnd w:id="0"/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56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56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FA00A6" w:rsidP="00CC6F53">
            <w:pPr>
              <w:jc w:val="center"/>
            </w:pPr>
            <w:r>
              <w:t>ДА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1015138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56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56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987092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  <w:tr w:rsidR="005F567D" w:rsidRPr="00CC6F53" w:rsidTr="005F567D">
        <w:trPr>
          <w:trHeight w:val="300"/>
        </w:trPr>
        <w:tc>
          <w:tcPr>
            <w:tcW w:w="823" w:type="dxa"/>
          </w:tcPr>
          <w:p w:rsidR="005F567D" w:rsidRPr="005F567D" w:rsidRDefault="005F567D" w:rsidP="005F567D">
            <w:pPr>
              <w:pStyle w:val="aa"/>
              <w:numPr>
                <w:ilvl w:val="0"/>
                <w:numId w:val="4"/>
              </w:numPr>
              <w:jc w:val="center"/>
            </w:pPr>
          </w:p>
        </w:tc>
        <w:tc>
          <w:tcPr>
            <w:tcW w:w="2271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2620561</w:t>
            </w:r>
          </w:p>
        </w:tc>
        <w:tc>
          <w:tcPr>
            <w:tcW w:w="2086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1</w:t>
            </w:r>
          </w:p>
        </w:tc>
        <w:tc>
          <w:tcPr>
            <w:tcW w:w="708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0</w:t>
            </w:r>
          </w:p>
        </w:tc>
        <w:tc>
          <w:tcPr>
            <w:tcW w:w="1675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55</w:t>
            </w:r>
          </w:p>
        </w:tc>
        <w:tc>
          <w:tcPr>
            <w:tcW w:w="1610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55</w:t>
            </w:r>
          </w:p>
        </w:tc>
        <w:tc>
          <w:tcPr>
            <w:tcW w:w="999" w:type="dxa"/>
            <w:noWrap/>
            <w:hideMark/>
          </w:tcPr>
          <w:p w:rsidR="005F567D" w:rsidRPr="00CC6F53" w:rsidRDefault="005F567D" w:rsidP="00CC6F53">
            <w:pPr>
              <w:jc w:val="center"/>
            </w:pPr>
            <w:r w:rsidRPr="00CC6F53">
              <w:t>НЕТ</w:t>
            </w:r>
          </w:p>
        </w:tc>
      </w:tr>
    </w:tbl>
    <w:p w:rsidR="00080A37" w:rsidRDefault="005D2B1A" w:rsidP="00CC6F5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37.04.01, ПСИХОЛОГИЯ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«Психологическое консультирование»</w:t>
      </w:r>
    </w:p>
    <w:p w:rsidR="00080A37" w:rsidRPr="00796D06" w:rsidRDefault="005D2B1A" w:rsidP="00796D06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30 мест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00"/>
        <w:gridCol w:w="2100"/>
        <w:gridCol w:w="1218"/>
        <w:gridCol w:w="960"/>
        <w:gridCol w:w="960"/>
        <w:gridCol w:w="1003"/>
      </w:tblGrid>
      <w:tr w:rsidR="00796D06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796D06" w:rsidRPr="00796D06" w:rsidRDefault="005F567D" w:rsidP="00796D06">
            <w:r>
              <w:t>№</w:t>
            </w:r>
          </w:p>
        </w:tc>
        <w:tc>
          <w:tcPr>
            <w:tcW w:w="2100" w:type="dxa"/>
            <w:noWrap/>
            <w:hideMark/>
          </w:tcPr>
          <w:p w:rsidR="00796D06" w:rsidRPr="00796D06" w:rsidRDefault="00796D06">
            <w:r w:rsidRPr="00796D06">
              <w:t>Уникальный код поступающего</w:t>
            </w:r>
          </w:p>
        </w:tc>
        <w:tc>
          <w:tcPr>
            <w:tcW w:w="1218" w:type="dxa"/>
            <w:noWrap/>
            <w:hideMark/>
          </w:tcPr>
          <w:p w:rsidR="00796D06" w:rsidRPr="00796D06" w:rsidRDefault="00796D06">
            <w:r w:rsidRPr="00796D06">
              <w:t>Приоритет</w:t>
            </w:r>
          </w:p>
        </w:tc>
        <w:tc>
          <w:tcPr>
            <w:tcW w:w="960" w:type="dxa"/>
            <w:noWrap/>
            <w:hideMark/>
          </w:tcPr>
          <w:p w:rsidR="00796D06" w:rsidRPr="00796D06" w:rsidRDefault="00796D06">
            <w:r w:rsidRPr="00796D06">
              <w:t>ИД</w:t>
            </w:r>
          </w:p>
        </w:tc>
        <w:tc>
          <w:tcPr>
            <w:tcW w:w="960" w:type="dxa"/>
            <w:noWrap/>
            <w:hideMark/>
          </w:tcPr>
          <w:p w:rsidR="00796D06" w:rsidRPr="00796D06" w:rsidRDefault="00796D06">
            <w:r w:rsidRPr="00796D06">
              <w:t>Сумма</w:t>
            </w:r>
          </w:p>
        </w:tc>
        <w:tc>
          <w:tcPr>
            <w:tcW w:w="1003" w:type="dxa"/>
            <w:noWrap/>
            <w:hideMark/>
          </w:tcPr>
          <w:p w:rsidR="00796D06" w:rsidRPr="00796D06" w:rsidRDefault="00796D06">
            <w:r w:rsidRPr="00796D06">
              <w:t>Договор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2180900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100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2551709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98,9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1652087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98,67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D25C3D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4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2165557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4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98,67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377B96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5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2649162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96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6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2651326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96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7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2494538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94,67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8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1176332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94,67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9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2389049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92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D25C3D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10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2653192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92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D25C3D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11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1674068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BA5517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12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1114477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946C2B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13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2389258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14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1710600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15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1576159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90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16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2500318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88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17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2251645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88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18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2610264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88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D25C3D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19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2250872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88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20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2216065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4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87,33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21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1071176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84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  <w:r>
              <w:t>3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2639753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82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D25C3D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lastRenderedPageBreak/>
              <w:t>2</w:t>
            </w:r>
            <w:r>
              <w:t>4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1959917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  <w:r>
              <w:t>5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2287911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4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80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D25C3D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  <w:r>
              <w:t>6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1134094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78,67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  <w:r>
              <w:t>7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2287911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76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  <w:r>
              <w:t>8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2085621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74,67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>
              <w:t>29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2625186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72,67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  <w:r>
              <w:t>0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2244669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70,67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  <w:r>
              <w:t>1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1059499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70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  <w:r>
              <w:t>2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2555237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67,9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  <w:r>
              <w:t>3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2640296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66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CC6F53">
            <w:r w:rsidRPr="00796D06">
              <w:t>НЕТ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  <w:r>
              <w:t>4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2388947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1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60,67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BD7509">
            <w:r>
              <w:t>ДА</w:t>
            </w:r>
          </w:p>
        </w:tc>
      </w:tr>
      <w:tr w:rsidR="00CC6F53" w:rsidRPr="00796D06" w:rsidTr="00B17F94">
        <w:trPr>
          <w:trHeight w:val="300"/>
        </w:trPr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3</w:t>
            </w:r>
            <w:r>
              <w:t>5</w:t>
            </w:r>
          </w:p>
        </w:tc>
        <w:tc>
          <w:tcPr>
            <w:tcW w:w="2100" w:type="dxa"/>
            <w:noWrap/>
            <w:hideMark/>
          </w:tcPr>
          <w:p w:rsidR="00CC6F53" w:rsidRPr="00796D06" w:rsidRDefault="00CC6F53" w:rsidP="00796D06">
            <w:r w:rsidRPr="00796D06">
              <w:t>1122217</w:t>
            </w:r>
          </w:p>
        </w:tc>
        <w:tc>
          <w:tcPr>
            <w:tcW w:w="1218" w:type="dxa"/>
            <w:noWrap/>
            <w:hideMark/>
          </w:tcPr>
          <w:p w:rsidR="00CC6F53" w:rsidRPr="00796D06" w:rsidRDefault="00CC6F53" w:rsidP="00796D06">
            <w:r w:rsidRPr="00796D06">
              <w:t>2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0</w:t>
            </w:r>
          </w:p>
        </w:tc>
        <w:tc>
          <w:tcPr>
            <w:tcW w:w="960" w:type="dxa"/>
            <w:noWrap/>
            <w:hideMark/>
          </w:tcPr>
          <w:p w:rsidR="00CC6F53" w:rsidRPr="00796D06" w:rsidRDefault="00CC6F53" w:rsidP="00796D06">
            <w:r w:rsidRPr="00796D06">
              <w:t>56</w:t>
            </w:r>
          </w:p>
        </w:tc>
        <w:tc>
          <w:tcPr>
            <w:tcW w:w="1003" w:type="dxa"/>
            <w:noWrap/>
            <w:hideMark/>
          </w:tcPr>
          <w:p w:rsidR="00CC6F53" w:rsidRPr="00796D06" w:rsidRDefault="005A76E4">
            <w:r>
              <w:t>НЕТ</w:t>
            </w:r>
          </w:p>
        </w:tc>
      </w:tr>
    </w:tbl>
    <w:p w:rsidR="00080A37" w:rsidRDefault="00080A37"/>
    <w:sectPr w:rsidR="00080A37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C33D2"/>
    <w:multiLevelType w:val="multilevel"/>
    <w:tmpl w:val="764E03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E5091"/>
    <w:multiLevelType w:val="multilevel"/>
    <w:tmpl w:val="FDAA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</w:abstractNum>
  <w:abstractNum w:abstractNumId="2" w15:restartNumberingAfterBreak="0">
    <w:nsid w:val="63C55A70"/>
    <w:multiLevelType w:val="multilevel"/>
    <w:tmpl w:val="713441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683B60BF"/>
    <w:multiLevelType w:val="hybridMultilevel"/>
    <w:tmpl w:val="75B41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37"/>
    <w:rsid w:val="00080A37"/>
    <w:rsid w:val="000F75D5"/>
    <w:rsid w:val="002743FA"/>
    <w:rsid w:val="002B12D7"/>
    <w:rsid w:val="00377B96"/>
    <w:rsid w:val="003818D5"/>
    <w:rsid w:val="00400D87"/>
    <w:rsid w:val="004108E8"/>
    <w:rsid w:val="00451AF0"/>
    <w:rsid w:val="00551755"/>
    <w:rsid w:val="005A76E4"/>
    <w:rsid w:val="005D2B1A"/>
    <w:rsid w:val="005F567D"/>
    <w:rsid w:val="00681C23"/>
    <w:rsid w:val="006F0CD6"/>
    <w:rsid w:val="006F5371"/>
    <w:rsid w:val="00796D06"/>
    <w:rsid w:val="007A685B"/>
    <w:rsid w:val="00803FDA"/>
    <w:rsid w:val="00807D34"/>
    <w:rsid w:val="00946C2B"/>
    <w:rsid w:val="00992B01"/>
    <w:rsid w:val="00A20651"/>
    <w:rsid w:val="00B17F94"/>
    <w:rsid w:val="00BA5517"/>
    <w:rsid w:val="00BD7509"/>
    <w:rsid w:val="00CC6F53"/>
    <w:rsid w:val="00CE07DD"/>
    <w:rsid w:val="00CF7F98"/>
    <w:rsid w:val="00D25C3D"/>
    <w:rsid w:val="00D761C1"/>
    <w:rsid w:val="00DC33FC"/>
    <w:rsid w:val="00DD040E"/>
    <w:rsid w:val="00DD49C1"/>
    <w:rsid w:val="00F81FB2"/>
    <w:rsid w:val="00FA00A6"/>
    <w:rsid w:val="00FB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CBC2"/>
  <w15:docId w15:val="{EABE7F70-CF52-4E38-B68C-4B0472B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Pr>
      <w:rFonts w:ascii="Times New Roman" w:eastAsiaTheme="minorEastAsia" w:hAnsi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a9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5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52</cp:revision>
  <dcterms:created xsi:type="dcterms:W3CDTF">2026-08-10T08:47:00Z</dcterms:created>
  <dcterms:modified xsi:type="dcterms:W3CDTF">2026-08-28T15:16:00Z</dcterms:modified>
  <dc:language>ru-RU</dc:language>
</cp:coreProperties>
</file>