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CF2" w:rsidRDefault="00456DC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Вы можете найти информацию о своём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своих заявлениях на портале ЕПГУ или связавшись с приёмной комиссией +78123341441,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abiturient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rhga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ru</w:t>
      </w:r>
      <w:proofErr w:type="spellEnd"/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456D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АБИТУРИЕНТОВ, ПОДАВШИХ ДОКУМЕНТЫ НА ПОСТУПЛЕНИЕ ПО ОБРАЗОВАТЕЛЬНЫМ ПРОГРАММАМ БАКАЛАВРИАТА </w:t>
      </w: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ОЧНО-ЗАОЧНОЙ ФОРМЕ</w:t>
      </w:r>
      <w:r>
        <w:rPr>
          <w:rFonts w:ascii="Times New Roman" w:hAnsi="Times New Roman" w:cs="Times New Roman"/>
          <w:sz w:val="24"/>
          <w:szCs w:val="24"/>
        </w:rPr>
        <w:t xml:space="preserve"> ОБУЧЕНИЯ НА МЕСТА ПО ДОГОВОРУ ОБ ОКАЗАНИИ ПЛАТНЫХ ОБРАЗОВАТЕЛЬНЫХ УСЛУГ</w:t>
      </w:r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37.03.01. ПСИХОЛОГИЯ,</w:t>
      </w: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«Психология»</w:t>
      </w:r>
    </w:p>
    <w:tbl>
      <w:tblPr>
        <w:tblStyle w:val="ac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974729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831540</w:t>
            </w:r>
          </w:p>
        </w:tc>
        <w:tc>
          <w:tcPr>
            <w:tcW w:w="109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1011966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67,5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1050917</w:t>
            </w:r>
          </w:p>
        </w:tc>
        <w:tc>
          <w:tcPr>
            <w:tcW w:w="109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1082213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1978727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1254023</w:t>
            </w:r>
          </w:p>
        </w:tc>
        <w:tc>
          <w:tcPr>
            <w:tcW w:w="109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1286717</w:t>
            </w:r>
          </w:p>
        </w:tc>
        <w:tc>
          <w:tcPr>
            <w:tcW w:w="109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1399254</w:t>
            </w:r>
          </w:p>
        </w:tc>
        <w:tc>
          <w:tcPr>
            <w:tcW w:w="109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1388235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90,67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1400327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2006933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1719007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1710424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1716343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1715842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1717634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1386374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1717525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1388354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1958183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2554008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1386949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1429717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1387088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88,5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1499561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2711978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2767821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1352788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1507725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1509793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1484007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1648645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1094830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1515600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1906055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1544118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8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2026778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1980669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1406133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1734579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2089346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1170952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969904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2222773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2300113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2247598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2244759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4355486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2290971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2331360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40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1680991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191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456DCF">
      <w:pPr>
        <w:jc w:val="center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D53CF2" w:rsidRDefault="00456D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СПИСОК АБИТУРИЕНТОВ, ПОДАВШИХ ДОКУМЕНТЫ НА ПОСТУПЛЕНИЕ ПО ОБРАЗОВАТЕЛЬНЫМ ПРОГРАММАМ БАКАЛАВРИАТА </w:t>
      </w:r>
      <w:r>
        <w:rPr>
          <w:rFonts w:ascii="Times New Roman" w:hAnsi="Times New Roman" w:cs="Times New Roman"/>
          <w:b/>
          <w:sz w:val="24"/>
          <w:szCs w:val="24"/>
        </w:rPr>
        <w:t>ПО ЗАОЧНОЙ ФОРМЕ</w:t>
      </w:r>
      <w:r>
        <w:rPr>
          <w:rFonts w:ascii="Times New Roman" w:hAnsi="Times New Roman" w:cs="Times New Roman"/>
          <w:sz w:val="24"/>
          <w:szCs w:val="24"/>
        </w:rPr>
        <w:t xml:space="preserve"> ОБУЧЕНИЯ НА МЕСТА ПО ДОГОВОРУ ОБ ОКАЗАНИИ ПЛАТНЫХ ОБРАЗОВАТЕЛЬНЫХ УСЛУГ</w:t>
      </w:r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44.03.01. </w:t>
      </w:r>
      <w:r>
        <w:rPr>
          <w:rFonts w:ascii="Times New Roman" w:hAnsi="Times New Roman" w:cs="Times New Roman"/>
          <w:b/>
          <w:sz w:val="32"/>
          <w:szCs w:val="32"/>
        </w:rPr>
        <w:t>ПЕДАГОГИЧЕСКОЕ ОБРАЗОВАНИЕ,</w:t>
      </w: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«Преподавание русского языка и отечественной культуры»</w:t>
      </w:r>
    </w:p>
    <w:tbl>
      <w:tblPr>
        <w:tblStyle w:val="ac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994675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1015031</w:t>
            </w:r>
          </w:p>
        </w:tc>
        <w:tc>
          <w:tcPr>
            <w:tcW w:w="109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1037414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961575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228,88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1032064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1149708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982917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1213531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1197677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1401531</w:t>
            </w:r>
          </w:p>
        </w:tc>
        <w:tc>
          <w:tcPr>
            <w:tcW w:w="109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1357028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1421206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1392043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1363326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1578139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1599059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175,83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1504103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267,67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1596055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1693909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1183351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1401534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258,5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2433259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1387976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1643715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2608742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86,17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1829460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1683546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1787903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2056100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1978527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1734579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1925771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1438694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1577369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2120917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2188151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2182773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1575121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2330758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2297844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2376787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188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2387398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191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1106632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45.03.01. ФИЛОЛОГИЯ, </w:t>
      </w: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образовательная программа </w:t>
      </w:r>
      <w:r>
        <w:rPr>
          <w:rFonts w:ascii="Times New Roman" w:hAnsi="Times New Roman" w:cs="Times New Roman"/>
          <w:b/>
          <w:sz w:val="32"/>
          <w:szCs w:val="32"/>
        </w:rPr>
        <w:t>«Зарубежная филология»</w:t>
      </w:r>
    </w:p>
    <w:tbl>
      <w:tblPr>
        <w:tblStyle w:val="ac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1149708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1033181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1081724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970210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1007846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1044511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1090072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964210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1146871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982917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1111275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1156535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1182964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1197677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1401810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1401531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1402599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1402622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1402708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1402018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1402416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1400772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1400693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1394469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1396042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1392043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1734996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1390765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1395284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1284475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1395778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1727489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80,17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1578139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997721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1543724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2433259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2430450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1387976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1643715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1324093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1560272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1656770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1829460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1794768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1867827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1932929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1913076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1787903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1734257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1655196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1813153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1735838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2048409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1434095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1568861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1586187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2057278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1978527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1215548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1721205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1734579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2138257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1507070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2180954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1438694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2120917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2182773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2194706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1632462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1575121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1730368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2330758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2230616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1951213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4358931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4367753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1951213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1033971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2205627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3923044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2376787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209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2387398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191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2372950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237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2172792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219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1106632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45.03.01. ФИЛОЛОГИЯ, </w:t>
      </w: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«Русский язык как иностранный»</w:t>
      </w:r>
    </w:p>
    <w:tbl>
      <w:tblPr>
        <w:tblStyle w:val="ac"/>
        <w:tblW w:w="7420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1619"/>
        <w:gridCol w:w="2062"/>
        <w:gridCol w:w="1099"/>
        <w:gridCol w:w="1801"/>
      </w:tblGrid>
      <w:tr w:rsidR="00D53CF2">
        <w:trPr>
          <w:jc w:val="center"/>
        </w:trPr>
        <w:tc>
          <w:tcPr>
            <w:tcW w:w="839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19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62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9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801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D53CF2">
        <w:trPr>
          <w:jc w:val="center"/>
        </w:trPr>
        <w:tc>
          <w:tcPr>
            <w:tcW w:w="839" w:type="dxa"/>
            <w:vAlign w:val="center"/>
          </w:tcPr>
          <w:p w:rsidR="00D53CF2" w:rsidRDefault="00D53CF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2025269</w:t>
            </w:r>
          </w:p>
        </w:tc>
        <w:tc>
          <w:tcPr>
            <w:tcW w:w="1099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839" w:type="dxa"/>
            <w:vAlign w:val="center"/>
          </w:tcPr>
          <w:p w:rsidR="00D53CF2" w:rsidRDefault="00D53CF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2026275</w:t>
            </w:r>
          </w:p>
        </w:tc>
        <w:tc>
          <w:tcPr>
            <w:tcW w:w="1099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839" w:type="dxa"/>
            <w:vAlign w:val="center"/>
          </w:tcPr>
          <w:p w:rsidR="00D53CF2" w:rsidRDefault="00D53CF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2021893</w:t>
            </w:r>
          </w:p>
        </w:tc>
        <w:tc>
          <w:tcPr>
            <w:tcW w:w="1099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839" w:type="dxa"/>
            <w:vAlign w:val="center"/>
          </w:tcPr>
          <w:p w:rsidR="00D53CF2" w:rsidRDefault="00D53CF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2024437</w:t>
            </w:r>
          </w:p>
        </w:tc>
        <w:tc>
          <w:tcPr>
            <w:tcW w:w="1099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839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3714165</w:t>
            </w:r>
          </w:p>
        </w:tc>
        <w:tc>
          <w:tcPr>
            <w:tcW w:w="1099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839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2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2320007</w:t>
            </w:r>
          </w:p>
        </w:tc>
        <w:tc>
          <w:tcPr>
            <w:tcW w:w="1099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801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3CF2" w:rsidRDefault="00456DCF">
      <w:pPr>
        <w:tabs>
          <w:tab w:val="left" w:pos="5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47.03.01. ФИЛОСОФИЯ, </w:t>
      </w: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«Философия»</w:t>
      </w:r>
    </w:p>
    <w:tbl>
      <w:tblPr>
        <w:tblStyle w:val="ac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1000511</w:t>
            </w:r>
          </w:p>
        </w:tc>
        <w:tc>
          <w:tcPr>
            <w:tcW w:w="109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970987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994121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1031796</w:t>
            </w:r>
          </w:p>
        </w:tc>
        <w:tc>
          <w:tcPr>
            <w:tcW w:w="109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969832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1149708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982917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1295745</w:t>
            </w:r>
          </w:p>
        </w:tc>
        <w:tc>
          <w:tcPr>
            <w:tcW w:w="109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974445</w:t>
            </w:r>
          </w:p>
        </w:tc>
        <w:tc>
          <w:tcPr>
            <w:tcW w:w="109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1446483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1433119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1518350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6B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1514233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1183351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1070010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1502900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1717975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2433259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1780143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1387976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1643715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1490214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1560272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1815647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1856751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1829460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1661463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1797776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1787903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1997550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2003495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1974704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1296167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1998716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1988643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1964643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1507070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942283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1768855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2184929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2229751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2182773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2219345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1575121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2330758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1730368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4168223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1725354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4360369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263,79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2254340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2264938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2267035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2341599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2377685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156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2387398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191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2369632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173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2394620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2180152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148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1106632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47.03.03. РЕЛИГИОВЕДЕНИЕ, </w:t>
      </w: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образовательная программа </w:t>
      </w:r>
      <w:r>
        <w:rPr>
          <w:rFonts w:ascii="Times New Roman" w:hAnsi="Times New Roman" w:cs="Times New Roman"/>
          <w:b/>
          <w:sz w:val="32"/>
          <w:szCs w:val="32"/>
        </w:rPr>
        <w:t>«Религиоведение»</w:t>
      </w:r>
    </w:p>
    <w:tbl>
      <w:tblPr>
        <w:tblStyle w:val="ac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970987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1147459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1446483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1514233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1183351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1070010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1717975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1490214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1560272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1851630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1661463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2056100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942283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2175793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2377685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156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2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2369632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173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48.03.01. ТЕОЛОГИЯ,</w:t>
      </w: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образовательная программа «Православие в контексте современной культуры»</w:t>
      </w:r>
    </w:p>
    <w:tbl>
      <w:tblPr>
        <w:tblStyle w:val="ac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ID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поступающего в ЕПГУ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1295745</w:t>
            </w:r>
          </w:p>
        </w:tc>
        <w:tc>
          <w:tcPr>
            <w:tcW w:w="109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1426246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657" w:type="dxa"/>
            <w:vAlign w:val="center"/>
          </w:tcPr>
          <w:p w:rsidR="00D53CF2" w:rsidRDefault="006B5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1183351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1717975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1444661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1560272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1851630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1913190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1982811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1296167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2056100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1734579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2006855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942283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2186822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2340374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2369632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173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D53C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50.03.01. ИСКУССТВА И ГУМАНИТАРНЫЕ НАУКИ, образовательная программа «Графический дизайн»</w:t>
      </w:r>
    </w:p>
    <w:tbl>
      <w:tblPr>
        <w:tblStyle w:val="ac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Приоритет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 договора</w:t>
            </w:r>
            <w:proofErr w:type="gramEnd"/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981813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957873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77,5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1001325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1103840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267,63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1146871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970210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1321769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1213531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1250445</w:t>
            </w:r>
          </w:p>
        </w:tc>
        <w:tc>
          <w:tcPr>
            <w:tcW w:w="109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1424251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2560460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2582483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1444976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1543724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1380336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1529371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10040144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1566402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1839316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1829460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1429083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1756789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1867827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1908205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1913076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1952222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1776086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2053881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1734579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2154086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1507070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2120917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2192240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2182773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2194706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1647255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1653448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1730368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1951213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4362858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192,5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4363803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2344682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2387398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191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2372950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237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2368852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191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1518382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2394620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br w:type="page"/>
      </w:r>
    </w:p>
    <w:p w:rsidR="00D53CF2" w:rsidRDefault="00456D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50.03.01. ИСКУССТВА И ГУМАНИТАРНЫЕ НАУКИ, образовательная программа «Искусствознание»</w:t>
      </w:r>
    </w:p>
    <w:tbl>
      <w:tblPr>
        <w:tblStyle w:val="ac"/>
        <w:tblW w:w="7222" w:type="dxa"/>
        <w:jc w:val="center"/>
        <w:tblLayout w:type="fixed"/>
        <w:tblLook w:val="04A0" w:firstRow="1" w:lastRow="0" w:firstColumn="1" w:lastColumn="0" w:noHBand="0" w:noVBand="1"/>
      </w:tblPr>
      <w:tblGrid>
        <w:gridCol w:w="483"/>
        <w:gridCol w:w="1926"/>
        <w:gridCol w:w="2059"/>
        <w:gridCol w:w="1097"/>
        <w:gridCol w:w="1657"/>
      </w:tblGrid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Приоритет</w:t>
            </w:r>
            <w:proofErr w:type="spellEnd"/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ID поступающего в ЕПГУ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баллов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ВИ</w:t>
            </w:r>
          </w:p>
        </w:tc>
        <w:tc>
          <w:tcPr>
            <w:tcW w:w="165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договора</w:t>
            </w:r>
            <w:proofErr w:type="gramEnd"/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984200</w:t>
            </w:r>
          </w:p>
        </w:tc>
        <w:tc>
          <w:tcPr>
            <w:tcW w:w="109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964210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954097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248,5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973283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996153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255,33</w:t>
            </w:r>
          </w:p>
        </w:tc>
        <w:tc>
          <w:tcPr>
            <w:tcW w:w="1657" w:type="dxa"/>
            <w:vAlign w:val="center"/>
          </w:tcPr>
          <w:p w:rsidR="00D53CF2" w:rsidRDefault="00E4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982917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970987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970210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center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1148628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980972</w:t>
            </w:r>
          </w:p>
        </w:tc>
        <w:tc>
          <w:tcPr>
            <w:tcW w:w="1097" w:type="dxa"/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657" w:type="dxa"/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1182964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995551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1150792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1424251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1426246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1647036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1571105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1444976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1550831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283,75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63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1183351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1717975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1768650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1529371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1643715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1656770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1566402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1839316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1829460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1913076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1787903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1655196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1952222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1940127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1892153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1950877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2048409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1568861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1536616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2057278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2056100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1734579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2116953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1858533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2139890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1212525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1436587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1507070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2120917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2192240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2194706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1632462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1647255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1653448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1575121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1730368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1951213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2205627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2344682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2000741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2376787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209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2387398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191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2372950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237 </w:t>
            </w: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3CF2">
        <w:trPr>
          <w:trHeight w:val="360"/>
          <w:jc w:val="center"/>
        </w:trPr>
        <w:tc>
          <w:tcPr>
            <w:tcW w:w="483" w:type="dxa"/>
            <w:tcBorders>
              <w:top w:val="nil"/>
            </w:tcBorders>
            <w:vAlign w:val="center"/>
          </w:tcPr>
          <w:p w:rsidR="00D53CF2" w:rsidRDefault="00D53CF2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nil"/>
            </w:tcBorders>
            <w:vAlign w:val="center"/>
          </w:tcPr>
          <w:p w:rsidR="00D53CF2" w:rsidRDefault="00456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9" w:type="dxa"/>
            <w:tcBorders>
              <w:top w:val="nil"/>
            </w:tcBorders>
            <w:vAlign w:val="bottom"/>
          </w:tcPr>
          <w:p w:rsidR="00D53CF2" w:rsidRDefault="00456DCF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2394620 </w:t>
            </w:r>
          </w:p>
        </w:tc>
        <w:tc>
          <w:tcPr>
            <w:tcW w:w="109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  <w:tcBorders>
              <w:top w:val="nil"/>
            </w:tcBorders>
            <w:vAlign w:val="center"/>
          </w:tcPr>
          <w:p w:rsidR="00D53CF2" w:rsidRDefault="00D5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3CF2" w:rsidRDefault="00D53CF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53CF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1ECE"/>
    <w:multiLevelType w:val="multilevel"/>
    <w:tmpl w:val="DE8431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90F2ADE"/>
    <w:multiLevelType w:val="multilevel"/>
    <w:tmpl w:val="90B4C0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31B2062"/>
    <w:multiLevelType w:val="multilevel"/>
    <w:tmpl w:val="30FCB6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6E912B2"/>
    <w:multiLevelType w:val="multilevel"/>
    <w:tmpl w:val="CD4A10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1E3D4EE3"/>
    <w:multiLevelType w:val="multilevel"/>
    <w:tmpl w:val="5EA085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3D923CD0"/>
    <w:multiLevelType w:val="multilevel"/>
    <w:tmpl w:val="69A430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3E602033"/>
    <w:multiLevelType w:val="multilevel"/>
    <w:tmpl w:val="FFCE36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7EE0AC0"/>
    <w:multiLevelType w:val="multilevel"/>
    <w:tmpl w:val="21DAFE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5B656AD5"/>
    <w:multiLevelType w:val="multilevel"/>
    <w:tmpl w:val="5E566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5C80353"/>
    <w:multiLevelType w:val="multilevel"/>
    <w:tmpl w:val="8DD0E7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F2"/>
    <w:rsid w:val="000B3B95"/>
    <w:rsid w:val="00456DCF"/>
    <w:rsid w:val="006B5FA0"/>
    <w:rsid w:val="00D53CF2"/>
    <w:rsid w:val="00D63FE8"/>
    <w:rsid w:val="00E4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60F9"/>
  <w15:docId w15:val="{ED355CD7-9A09-49FB-8F0F-3BF969D21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14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14041"/>
    <w:rPr>
      <w:rFonts w:ascii="Tahoma" w:hAnsi="Tahoma" w:cs="Tahoma"/>
      <w:sz w:val="16"/>
      <w:szCs w:val="16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 Paragraph"/>
    <w:basedOn w:val="a"/>
    <w:uiPriority w:val="34"/>
    <w:qFormat/>
    <w:rsid w:val="00214AE7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01404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63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804ED-C2B6-44F8-BD1E-E778D763B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efimam</dc:creator>
  <dc:description/>
  <cp:lastModifiedBy>Приемная комиссия1</cp:lastModifiedBy>
  <cp:revision>2</cp:revision>
  <dcterms:created xsi:type="dcterms:W3CDTF">2026-07-27T11:13:00Z</dcterms:created>
  <dcterms:modified xsi:type="dcterms:W3CDTF">2026-07-27T11:13:00Z</dcterms:modified>
  <dc:language>ru-RU</dc:language>
</cp:coreProperties>
</file>