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C60" w:rsidRDefault="008E6B9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8E6B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>ПО 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37.03.01. ПСИХОЛОГИЯ,</w:t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«Психология»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1244659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2026778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 w:rsidP="003C7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5C5">
              <w:rPr>
                <w:rFonts w:ascii="Times New Roman" w:hAnsi="Times New Roman" w:cs="Times New Roman"/>
                <w:sz w:val="28"/>
                <w:szCs w:val="28"/>
              </w:rPr>
              <w:t>240,84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1897958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44">
              <w:rPr>
                <w:rFonts w:ascii="Times New Roman" w:eastAsia="Calibri" w:hAnsi="Times New Roman" w:cs="Times New Roman"/>
                <w:sz w:val="28"/>
                <w:szCs w:val="28"/>
              </w:rPr>
              <w:t>225,5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2308285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1507999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1478154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2300113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1105379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2411844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1237788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1515600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2271446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1680991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2413945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1388053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46">
              <w:rPr>
                <w:rFonts w:ascii="Times New Roman" w:hAnsi="Times New Roman" w:cs="Times New Roman"/>
                <w:sz w:val="28"/>
                <w:szCs w:val="28"/>
              </w:rPr>
              <w:t>188,34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1172237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1429717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1258546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1964476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1969525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1510529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1510529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1387088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652">
              <w:rPr>
                <w:rFonts w:ascii="Times New Roman" w:eastAsia="Calibri" w:hAnsi="Times New Roman" w:cs="Times New Roman"/>
                <w:sz w:val="28"/>
                <w:szCs w:val="28"/>
              </w:rPr>
              <w:t>180,72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1386479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2E2">
              <w:rPr>
                <w:rFonts w:ascii="Times New Roman" w:hAnsi="Times New Roman" w:cs="Times New Roman"/>
                <w:sz w:val="28"/>
                <w:szCs w:val="28"/>
              </w:rPr>
              <w:t>180,5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1170438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1406133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2089346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44"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2043201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1382148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DC5">
              <w:rPr>
                <w:rFonts w:ascii="Times New Roman" w:eastAsia="Calibri" w:hAnsi="Times New Roman" w:cs="Times New Roman"/>
                <w:sz w:val="28"/>
                <w:szCs w:val="28"/>
              </w:rPr>
              <w:t>174,5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1384059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EF8">
              <w:rPr>
                <w:rFonts w:ascii="Times New Roman" w:hAnsi="Times New Roman" w:cs="Times New Roman"/>
                <w:sz w:val="28"/>
                <w:szCs w:val="28"/>
              </w:rPr>
              <w:t>174,27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1170952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1854786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1431360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1349467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1653132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1D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1902573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44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1362855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1741477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1499561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1499139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C4">
              <w:rPr>
                <w:rFonts w:ascii="Times New Roman" w:hAnsi="Times New Roman" w:cs="Times New Roman"/>
                <w:sz w:val="28"/>
                <w:szCs w:val="28"/>
              </w:rPr>
              <w:t>162,77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2164426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1168825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1352788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1386949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F">
              <w:rPr>
                <w:rFonts w:ascii="Times New Roman" w:eastAsia="Calibri" w:hAnsi="Times New Roman" w:cs="Times New Roman"/>
                <w:sz w:val="28"/>
                <w:szCs w:val="28"/>
              </w:rPr>
              <w:t>158,52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1980105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1905389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2290971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2331360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2435814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2214652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1460171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1648645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2369836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2040458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2040458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2314167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1544118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2164153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1330724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178">
              <w:rPr>
                <w:rFonts w:ascii="Times New Roman" w:hAnsi="Times New Roman" w:cs="Times New Roman"/>
                <w:sz w:val="28"/>
                <w:szCs w:val="28"/>
              </w:rPr>
              <w:t>96,67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968054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1388235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1386696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1387871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2C">
              <w:rPr>
                <w:rFonts w:ascii="Times New Roman" w:hAnsi="Times New Roman" w:cs="Times New Roman"/>
                <w:sz w:val="28"/>
                <w:szCs w:val="28"/>
              </w:rPr>
              <w:t>90,67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1386210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89,83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1388354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928">
              <w:rPr>
                <w:rFonts w:ascii="Times New Roman" w:hAnsi="Times New Roman" w:cs="Times New Roman"/>
                <w:sz w:val="28"/>
                <w:szCs w:val="28"/>
              </w:rPr>
              <w:t>86,67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193"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1384068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1343475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1385860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1386653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1693909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1797006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1396183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1343475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trHeight w:val="366"/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44.03.01. ПЕДАГОГИЧЕСКОЕ ОБРАЗОВАНИЕ,</w:t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«Преподавание русского языка и отечественной культуры»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1363326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1322475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1204393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3190540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47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1606068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1363999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1275395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1339719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1197677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1712745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1486155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1028944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1650850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2243806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1279667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2270584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1348217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78"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2376787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1188522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1073684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1191114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1438508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1925771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993872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1032064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999480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1290343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1264627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1499139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C4">
              <w:rPr>
                <w:rFonts w:ascii="Times New Roman" w:hAnsi="Times New Roman" w:cs="Times New Roman"/>
                <w:sz w:val="28"/>
                <w:szCs w:val="28"/>
              </w:rPr>
              <w:t>162,77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1681247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1607032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A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AC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1400384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8E6B90" w:rsidP="00FA5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44.03.01. ПЕДАГОГИЧЕСКОЕ ОБРАЗОВАНИЕ,</w:t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«Теория и методика преподавания иностранного языка»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1395484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277,42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1392261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276,29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1470483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1856751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1448789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2320007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1520066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1392541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928">
              <w:rPr>
                <w:rFonts w:ascii="Times New Roman" w:eastAsia="Calibri" w:hAnsi="Times New Roman" w:cs="Times New Roman"/>
                <w:sz w:val="28"/>
                <w:szCs w:val="28"/>
              </w:rPr>
              <w:t>239,34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2492262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1440440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1948590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2308101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1353023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2474987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1961500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1174078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1757049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1906013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2172792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2253611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1712745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1194328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2255072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2299295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1618946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1728807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1033971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1795997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1571497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1685082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1207743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1713148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1181780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1645561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1520043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1261350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1605153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1325626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1368208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2267506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1364684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1818682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2185654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2099829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E3A"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2160378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2262499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1576344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1562291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1263248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1001594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1480331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2086702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2172514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1291055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1209444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1433866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2BF">
              <w:rPr>
                <w:rFonts w:ascii="Times New Roman" w:hAnsi="Times New Roman" w:cs="Times New Roman"/>
                <w:sz w:val="28"/>
                <w:szCs w:val="28"/>
              </w:rPr>
              <w:t>175,77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1366110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1267761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1437844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1394469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169,5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1284475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1637837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1336851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1336851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1499139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C4">
              <w:rPr>
                <w:rFonts w:ascii="Times New Roman" w:hAnsi="Times New Roman" w:cs="Times New Roman"/>
                <w:sz w:val="28"/>
                <w:szCs w:val="28"/>
              </w:rPr>
              <w:t>162,77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04F">
              <w:rPr>
                <w:rFonts w:ascii="Times New Roman" w:hAnsi="Times New Roman" w:cs="Times New Roman"/>
                <w:sz w:val="28"/>
                <w:szCs w:val="28"/>
              </w:rPr>
              <w:t>162,67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1394137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A50">
              <w:rPr>
                <w:rFonts w:ascii="Times New Roman" w:eastAsia="Calibri" w:hAnsi="Times New Roman" w:cs="Times New Roman"/>
                <w:sz w:val="28"/>
                <w:szCs w:val="28"/>
              </w:rPr>
              <w:t>162,5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E3A">
              <w:rPr>
                <w:rFonts w:ascii="Times New Roman" w:hAnsi="Times New Roman" w:cs="Times New Roman"/>
                <w:sz w:val="28"/>
                <w:szCs w:val="28"/>
              </w:rPr>
              <w:t>162,33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1115283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1765472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2C">
              <w:rPr>
                <w:rFonts w:ascii="Times New Roman" w:hAnsi="Times New Roman" w:cs="Times New Roman"/>
                <w:sz w:val="28"/>
                <w:szCs w:val="28"/>
              </w:rPr>
              <w:t>158,6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1974704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2502047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079">
              <w:rPr>
                <w:rFonts w:ascii="Times New Roman" w:hAnsi="Times New Roman" w:cs="Times New Roman"/>
                <w:sz w:val="28"/>
                <w:szCs w:val="28"/>
              </w:rPr>
              <w:t>148,86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1393406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2BF">
              <w:rPr>
                <w:rFonts w:ascii="Times New Roman" w:eastAsia="Calibri" w:hAnsi="Times New Roman" w:cs="Times New Roman"/>
                <w:sz w:val="28"/>
                <w:szCs w:val="28"/>
              </w:rPr>
              <w:t>142,6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04F">
              <w:rPr>
                <w:rFonts w:ascii="Times New Roman" w:hAnsi="Times New Roman" w:cs="Times New Roman"/>
                <w:sz w:val="28"/>
                <w:szCs w:val="28"/>
              </w:rPr>
              <w:t>100,83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A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1392710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AC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1393945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1721205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1111275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1396042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1394331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1596055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483" w:type="dxa"/>
            <w:vAlign w:val="center"/>
          </w:tcPr>
          <w:p w:rsidR="00201079" w:rsidRDefault="0020107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2383478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«Зарубежная филология»</w:t>
      </w:r>
    </w:p>
    <w:tbl>
      <w:tblPr>
        <w:tblStyle w:val="ad"/>
        <w:tblW w:w="7223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1849"/>
        <w:gridCol w:w="2060"/>
        <w:gridCol w:w="1097"/>
        <w:gridCol w:w="1658"/>
      </w:tblGrid>
      <w:tr w:rsidR="00AA3C60">
        <w:trPr>
          <w:jc w:val="center"/>
        </w:trPr>
        <w:tc>
          <w:tcPr>
            <w:tcW w:w="5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60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8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1470483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1901383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1432088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2036826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1405076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2320007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1363326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1636249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1093212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1322475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1066543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1520066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2265323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1891295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1652601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1204393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2228602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1440440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1097852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1586187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2308101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232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1961500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1512118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1905113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1339719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1156535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2172792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1338737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1712745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1486155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1150824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2376787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1280763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1182964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1033971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1650850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2157309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1325626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2243806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1605153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1279667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1364684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2030022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1033181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1115283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997721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1390765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2270584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1578968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2099829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E3A"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1730401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78"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1857922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2309445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1188522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1001594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1511763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2180954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2393873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1500225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EF8">
              <w:rPr>
                <w:rFonts w:ascii="Times New Roman" w:eastAsia="Calibri" w:hAnsi="Times New Roman" w:cs="Times New Roman"/>
                <w:sz w:val="28"/>
                <w:szCs w:val="28"/>
              </w:rPr>
              <w:t>178,6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1055413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2119895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1556501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175,77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1191114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1287690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1438508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F25">
              <w:rPr>
                <w:rFonts w:ascii="Times New Roman" w:hAnsi="Times New Roman" w:cs="Times New Roman"/>
                <w:sz w:val="28"/>
                <w:szCs w:val="28"/>
              </w:rPr>
              <w:t>170,83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1394469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169,5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993872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2408803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2212643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2220454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1284475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1041839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1346346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1264627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A504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1402018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04F">
              <w:rPr>
                <w:rFonts w:ascii="Times New Roman" w:hAnsi="Times New Roman" w:cs="Times New Roman"/>
                <w:sz w:val="28"/>
                <w:szCs w:val="28"/>
              </w:rPr>
              <w:t>162,67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1394137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A50">
              <w:rPr>
                <w:rFonts w:ascii="Times New Roman" w:eastAsia="Calibri" w:hAnsi="Times New Roman" w:cs="Times New Roman"/>
                <w:sz w:val="28"/>
                <w:szCs w:val="28"/>
              </w:rPr>
              <w:t>162,5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987375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1375805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1681247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1392541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C5">
              <w:rPr>
                <w:rFonts w:ascii="Times New Roman" w:eastAsia="Calibri" w:hAnsi="Times New Roman" w:cs="Times New Roman"/>
                <w:sz w:val="28"/>
                <w:szCs w:val="28"/>
              </w:rPr>
              <w:t>159,34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2C">
              <w:rPr>
                <w:rFonts w:ascii="Times New Roman" w:hAnsi="Times New Roman" w:cs="Times New Roman"/>
                <w:sz w:val="28"/>
                <w:szCs w:val="28"/>
              </w:rPr>
              <w:t>158,6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E3A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90E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2502047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1785918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079">
              <w:rPr>
                <w:rFonts w:ascii="Times New Roman" w:hAnsi="Times New Roman" w:cs="Times New Roman"/>
                <w:sz w:val="28"/>
                <w:szCs w:val="28"/>
              </w:rPr>
              <w:t>148,86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1324093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1393406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EF8">
              <w:rPr>
                <w:rFonts w:ascii="Times New Roman" w:eastAsia="Calibri" w:hAnsi="Times New Roman" w:cs="Times New Roman"/>
                <w:sz w:val="28"/>
                <w:szCs w:val="28"/>
              </w:rPr>
              <w:t>142,6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1903749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A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1392710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963204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AC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1393945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82,67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2156677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1721205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1400693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64,17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1793832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1111275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1279334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1396042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1734257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1394331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1632741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1400384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079">
        <w:trPr>
          <w:trHeight w:val="358"/>
          <w:jc w:val="center"/>
        </w:trPr>
        <w:tc>
          <w:tcPr>
            <w:tcW w:w="559" w:type="dxa"/>
            <w:vAlign w:val="center"/>
          </w:tcPr>
          <w:p w:rsidR="00201079" w:rsidRDefault="002010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vAlign w:val="bottom"/>
          </w:tcPr>
          <w:p w:rsidR="00201079" w:rsidRDefault="00201079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201079" w:rsidRDefault="00201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AA3C60">
      <w:pPr>
        <w:tabs>
          <w:tab w:val="left" w:pos="5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8E6B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A3C60" w:rsidRDefault="008E6B90">
      <w:pPr>
        <w:tabs>
          <w:tab w:val="left" w:pos="5134"/>
        </w:tabs>
        <w:jc w:val="center"/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47.03.01. ФИЛОСОФИЯ, </w:t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«Философия»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2932313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1130790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1856751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50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1155406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260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1333473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1322475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2280526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3F0146" w:rsidRPr="00A71D44" w:rsidRDefault="003F014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1D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1333473</w:t>
            </w:r>
          </w:p>
        </w:tc>
        <w:tc>
          <w:tcPr>
            <w:tcW w:w="1097" w:type="dxa"/>
            <w:vAlign w:val="center"/>
          </w:tcPr>
          <w:p w:rsidR="003F0146" w:rsidRPr="00A71D44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44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1204393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1358729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1426752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1473814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1339719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1757049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1275395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1639382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2366961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35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1338737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1060381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1184291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969832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1982811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938188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2157309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2243806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1368208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2267506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50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2531394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3F0146" w:rsidRPr="00A71D44" w:rsidRDefault="003F014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1D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2531394</w:t>
            </w:r>
          </w:p>
        </w:tc>
        <w:tc>
          <w:tcPr>
            <w:tcW w:w="1097" w:type="dxa"/>
            <w:vAlign w:val="center"/>
          </w:tcPr>
          <w:p w:rsidR="003F0146" w:rsidRPr="00A71D44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4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1296167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2185654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2170900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2310519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1331003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2393886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1730401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2160378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78"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2309445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2262499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1562291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1913190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1788719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1273728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1566791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1511763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2389386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1398040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2458425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1556501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2049181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1042418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2221900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F01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1833921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146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1366110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1267761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1655940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2157433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2219345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50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1030230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170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1646311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2408803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999480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1490214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1637837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1346346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2407396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1264627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1170438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987375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1375805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1681247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2177557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1974704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1642999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1258292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2220969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1997550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2285412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2247525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2411098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2180152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1554675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1998569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1826003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2085545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1147459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1444661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1815647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1918451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146">
        <w:trPr>
          <w:trHeight w:val="450"/>
          <w:jc w:val="center"/>
        </w:trPr>
        <w:tc>
          <w:tcPr>
            <w:tcW w:w="483" w:type="dxa"/>
            <w:vAlign w:val="center"/>
          </w:tcPr>
          <w:p w:rsidR="003F0146" w:rsidRDefault="003F014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3F0146" w:rsidRDefault="003F014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3F0146" w:rsidRDefault="003F0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47.03.03. РЕЛИГИОВЕДЕНИЕ, </w:t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«Религиоведение»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1130790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1358729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1426752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2340374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2366961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1190784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2255072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1982811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2231788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2388408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1913190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1788719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1273728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2172514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1349131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1566791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2186822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1655940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2175793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1571757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2407396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1170438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1642999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2285412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2247525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2411098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1998569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1823252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1147459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1793832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A3C60" w:rsidRDefault="008E6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«Графический дизайн»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</w:t>
            </w:r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1118046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267,63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2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260,83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1039634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1093212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1652601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2308101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1905113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1063029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1712745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1262172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1028944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938188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1443876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1852546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1523018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1364684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2131558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1730401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78"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1857922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2309445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2393873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1287690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1579906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2212643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A504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1402018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04F">
              <w:rPr>
                <w:rFonts w:ascii="Times New Roman" w:hAnsi="Times New Roman" w:cs="Times New Roman"/>
                <w:sz w:val="28"/>
                <w:szCs w:val="28"/>
              </w:rPr>
              <w:t>162,67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1765472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1681247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2195883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2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1386949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F">
              <w:rPr>
                <w:rFonts w:ascii="Times New Roman" w:hAnsi="Times New Roman" w:cs="Times New Roman"/>
                <w:sz w:val="28"/>
                <w:szCs w:val="28"/>
              </w:rPr>
              <w:t>155,19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1903749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D06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1394771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6E0">
              <w:rPr>
                <w:rFonts w:ascii="Times New Roman" w:hAnsi="Times New Roman" w:cs="Times New Roman"/>
                <w:sz w:val="28"/>
                <w:szCs w:val="28"/>
              </w:rPr>
              <w:t>100,83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B165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1387088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652"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1793832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1279334</w:t>
            </w:r>
          </w:p>
        </w:tc>
        <w:tc>
          <w:tcPr>
            <w:tcW w:w="109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1756789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6F" w:rsidTr="00FE2195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226F" w:rsidRDefault="00E9226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26F" w:rsidRDefault="00E92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8E6B90" w:rsidP="00FB16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50.03.01. ИСКУССТВА И ГУМАНИТАРНЫЕ НАУКИ, образовательная программа «Искусствознание»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A3C60">
        <w:trPr>
          <w:jc w:val="center"/>
        </w:trPr>
        <w:tc>
          <w:tcPr>
            <w:tcW w:w="483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A3C60" w:rsidRDefault="008E6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1550831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283,75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1394883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276,17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973283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 w:rsidTr="00B90E3A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2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95">
              <w:rPr>
                <w:rFonts w:ascii="Times New Roman" w:hAnsi="Times New Roman" w:cs="Times New Roman"/>
                <w:sz w:val="28"/>
                <w:szCs w:val="28"/>
              </w:rPr>
              <w:t>260,83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1846019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1039634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1093212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1823161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2265323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1891295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1652601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1440440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47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1512118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1905113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1606068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1180411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1063029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1338737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1712745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1060381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2376787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1380785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938188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41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2157309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1852546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2270584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1279672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2393886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2099829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E3A"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78"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1188522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1521445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1571105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2393873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1101037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1556501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2221900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2221900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1287690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1998372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1579906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993872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1646311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999480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1346346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1652891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1571757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1041839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 w:rsidTr="00B90E3A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0E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1400384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E3A">
              <w:rPr>
                <w:rFonts w:ascii="Times New Roman" w:hAnsi="Times New Roman" w:cs="Times New Roman"/>
                <w:sz w:val="28"/>
                <w:szCs w:val="28"/>
              </w:rPr>
              <w:t>162,33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1375805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1681247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1880497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1607032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2220969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2139890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2139890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1903749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>
        <w:trPr>
          <w:jc w:val="center"/>
        </w:trPr>
        <w:tc>
          <w:tcPr>
            <w:tcW w:w="483" w:type="dxa"/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1279334</w:t>
            </w:r>
          </w:p>
        </w:tc>
        <w:tc>
          <w:tcPr>
            <w:tcW w:w="109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 w:rsidTr="00B90E3A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652" w:rsidTr="00B90E3A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1652" w:rsidRDefault="00FB165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2541947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652" w:rsidRDefault="00FB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60" w:rsidRDefault="00AA3C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C60" w:rsidRDefault="00AA3C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A3C60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291F"/>
    <w:multiLevelType w:val="multilevel"/>
    <w:tmpl w:val="720E16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A8837F3"/>
    <w:multiLevelType w:val="multilevel"/>
    <w:tmpl w:val="5CE658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3C22A62"/>
    <w:multiLevelType w:val="multilevel"/>
    <w:tmpl w:val="59C42B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9FC145C"/>
    <w:multiLevelType w:val="multilevel"/>
    <w:tmpl w:val="7AACB8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63601A2A"/>
    <w:multiLevelType w:val="multilevel"/>
    <w:tmpl w:val="FB4ADD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C4F645D"/>
    <w:multiLevelType w:val="multilevel"/>
    <w:tmpl w:val="1444DC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5076436"/>
    <w:multiLevelType w:val="multilevel"/>
    <w:tmpl w:val="889EBA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76417856"/>
    <w:multiLevelType w:val="multilevel"/>
    <w:tmpl w:val="A1C6A5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7373B21"/>
    <w:multiLevelType w:val="multilevel"/>
    <w:tmpl w:val="4E5817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60"/>
    <w:rsid w:val="00056F25"/>
    <w:rsid w:val="00201079"/>
    <w:rsid w:val="00207928"/>
    <w:rsid w:val="0023712C"/>
    <w:rsid w:val="002439AE"/>
    <w:rsid w:val="00257746"/>
    <w:rsid w:val="002D06E0"/>
    <w:rsid w:val="003C75C5"/>
    <w:rsid w:val="003D0EF8"/>
    <w:rsid w:val="003F0146"/>
    <w:rsid w:val="004A2178"/>
    <w:rsid w:val="0062226E"/>
    <w:rsid w:val="006A1A50"/>
    <w:rsid w:val="007342AC"/>
    <w:rsid w:val="00787193"/>
    <w:rsid w:val="008E6B90"/>
    <w:rsid w:val="008F6399"/>
    <w:rsid w:val="009A1DC5"/>
    <w:rsid w:val="00A71D44"/>
    <w:rsid w:val="00AA3C60"/>
    <w:rsid w:val="00B90E3A"/>
    <w:rsid w:val="00DD22C4"/>
    <w:rsid w:val="00E9226F"/>
    <w:rsid w:val="00E93778"/>
    <w:rsid w:val="00EF32BF"/>
    <w:rsid w:val="00F332E2"/>
    <w:rsid w:val="00F4249A"/>
    <w:rsid w:val="00F47A38"/>
    <w:rsid w:val="00FA504F"/>
    <w:rsid w:val="00FB1652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D7C7"/>
  <w15:docId w15:val="{68A96AA9-FF93-4CB4-B9BB-F4F503F3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4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7095A-8F09-4FBF-BCE7-4655950D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24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19</cp:revision>
  <dcterms:created xsi:type="dcterms:W3CDTF">2026-08-10T08:27:00Z</dcterms:created>
  <dcterms:modified xsi:type="dcterms:W3CDTF">2026-08-17T09:31:00Z</dcterms:modified>
  <dc:language>ru-RU</dc:language>
</cp:coreProperties>
</file>